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3CC" w:rsidRDefault="008327E4">
      <w:pPr>
        <w:tabs>
          <w:tab w:val="left" w:pos="9590"/>
        </w:tabs>
        <w:ind w:left="149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971495" cy="5257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495" cy="525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659540" cy="4937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540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3CC" w:rsidRDefault="002473CC">
      <w:pPr>
        <w:pStyle w:val="Corpsdetexte"/>
        <w:spacing w:before="1"/>
        <w:rPr>
          <w:sz w:val="11"/>
        </w:rPr>
      </w:pPr>
    </w:p>
    <w:p w:rsidR="002473CC" w:rsidRDefault="008327E4">
      <w:pPr>
        <w:pStyle w:val="Corpsdetexte"/>
        <w:ind w:left="4192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4" type="#_x0000_t202" style="width:137.55pt;height:21.1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2473CC" w:rsidRDefault="008327E4">
                  <w:pPr>
                    <w:spacing w:line="407" w:lineRule="exact"/>
                    <w:rPr>
                      <w:rFonts w:ascii="Arial"/>
                      <w:b/>
                      <w:sz w:val="36"/>
                    </w:rPr>
                  </w:pPr>
                  <w:r>
                    <w:rPr>
                      <w:rFonts w:ascii="Arial"/>
                      <w:b/>
                      <w:sz w:val="36"/>
                    </w:rPr>
                    <w:t>AUTORISATION</w:t>
                  </w:r>
                </w:p>
              </w:txbxContent>
            </v:textbox>
            <w10:anchorlock/>
          </v:shape>
        </w:pict>
      </w:r>
    </w:p>
    <w:p w:rsidR="002473CC" w:rsidRDefault="002473CC">
      <w:pPr>
        <w:pStyle w:val="Corpsdetexte"/>
        <w:spacing w:before="7"/>
        <w:rPr>
          <w:sz w:val="11"/>
        </w:rPr>
      </w:pPr>
    </w:p>
    <w:p w:rsidR="002473CC" w:rsidRDefault="008327E4">
      <w:pPr>
        <w:pStyle w:val="Titre1"/>
        <w:spacing w:before="90"/>
      </w:pPr>
      <w:r>
        <w:t>Je soussigné (e)</w:t>
      </w:r>
    </w:p>
    <w:p w:rsidR="002473CC" w:rsidRDefault="002473CC">
      <w:pPr>
        <w:pStyle w:val="Corpsdetexte"/>
        <w:spacing w:before="3"/>
        <w:rPr>
          <w:b/>
          <w:sz w:val="1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7"/>
        <w:gridCol w:w="408"/>
        <w:gridCol w:w="360"/>
        <w:gridCol w:w="362"/>
        <w:gridCol w:w="360"/>
        <w:gridCol w:w="363"/>
        <w:gridCol w:w="362"/>
        <w:gridCol w:w="364"/>
        <w:gridCol w:w="359"/>
        <w:gridCol w:w="361"/>
        <w:gridCol w:w="361"/>
        <w:gridCol w:w="361"/>
        <w:gridCol w:w="361"/>
        <w:gridCol w:w="361"/>
        <w:gridCol w:w="359"/>
        <w:gridCol w:w="361"/>
        <w:gridCol w:w="361"/>
        <w:gridCol w:w="361"/>
        <w:gridCol w:w="361"/>
        <w:gridCol w:w="361"/>
        <w:gridCol w:w="359"/>
        <w:gridCol w:w="361"/>
        <w:gridCol w:w="361"/>
        <w:gridCol w:w="361"/>
        <w:gridCol w:w="361"/>
      </w:tblGrid>
      <w:tr w:rsidR="002473CC">
        <w:trPr>
          <w:trHeight w:val="230"/>
        </w:trPr>
        <w:tc>
          <w:tcPr>
            <w:tcW w:w="1817" w:type="dxa"/>
            <w:tcBorders>
              <w:top w:val="nil"/>
            </w:tcBorders>
          </w:tcPr>
          <w:p w:rsidR="002473CC" w:rsidRDefault="008327E4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Nom</w:t>
            </w:r>
          </w:p>
        </w:tc>
        <w:tc>
          <w:tcPr>
            <w:tcW w:w="408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</w:tr>
      <w:tr w:rsidR="002473CC">
        <w:trPr>
          <w:trHeight w:val="102"/>
        </w:trPr>
        <w:tc>
          <w:tcPr>
            <w:tcW w:w="10527" w:type="dxa"/>
            <w:gridSpan w:val="25"/>
            <w:tcBorders>
              <w:left w:val="nil"/>
              <w:bottom w:val="nil"/>
              <w:right w:val="nil"/>
            </w:tcBorders>
          </w:tcPr>
          <w:p w:rsidR="002473CC" w:rsidRDefault="002473CC">
            <w:pPr>
              <w:pStyle w:val="TableParagraph"/>
              <w:rPr>
                <w:sz w:val="4"/>
              </w:rPr>
            </w:pPr>
          </w:p>
        </w:tc>
      </w:tr>
      <w:tr w:rsidR="002473CC">
        <w:trPr>
          <w:trHeight w:val="230"/>
        </w:trPr>
        <w:tc>
          <w:tcPr>
            <w:tcW w:w="1817" w:type="dxa"/>
            <w:tcBorders>
              <w:top w:val="nil"/>
            </w:tcBorders>
          </w:tcPr>
          <w:p w:rsidR="002473CC" w:rsidRDefault="008327E4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Prénoms</w:t>
            </w:r>
          </w:p>
        </w:tc>
        <w:tc>
          <w:tcPr>
            <w:tcW w:w="408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</w:tr>
      <w:tr w:rsidR="002473CC">
        <w:trPr>
          <w:trHeight w:val="102"/>
        </w:trPr>
        <w:tc>
          <w:tcPr>
            <w:tcW w:w="10527" w:type="dxa"/>
            <w:gridSpan w:val="25"/>
            <w:tcBorders>
              <w:left w:val="nil"/>
              <w:bottom w:val="nil"/>
              <w:right w:val="nil"/>
            </w:tcBorders>
          </w:tcPr>
          <w:p w:rsidR="002473CC" w:rsidRDefault="002473CC">
            <w:pPr>
              <w:pStyle w:val="TableParagraph"/>
              <w:rPr>
                <w:sz w:val="4"/>
              </w:rPr>
            </w:pPr>
          </w:p>
        </w:tc>
      </w:tr>
      <w:tr w:rsidR="002473CC">
        <w:trPr>
          <w:trHeight w:val="230"/>
        </w:trPr>
        <w:tc>
          <w:tcPr>
            <w:tcW w:w="1817" w:type="dxa"/>
            <w:tcBorders>
              <w:top w:val="nil"/>
            </w:tcBorders>
          </w:tcPr>
          <w:p w:rsidR="002473CC" w:rsidRDefault="008327E4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Adresse</w:t>
            </w:r>
          </w:p>
        </w:tc>
        <w:tc>
          <w:tcPr>
            <w:tcW w:w="408" w:type="dxa"/>
            <w:tcBorders>
              <w:top w:val="nil"/>
            </w:tcBorders>
          </w:tcPr>
          <w:p w:rsidR="002473CC" w:rsidRDefault="008327E4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N°</w:t>
            </w:r>
          </w:p>
        </w:tc>
        <w:tc>
          <w:tcPr>
            <w:tcW w:w="360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6131" w:type="dxa"/>
            <w:gridSpan w:val="17"/>
            <w:tcBorders>
              <w:top w:val="nil"/>
              <w:bottom w:val="nil"/>
              <w:right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</w:tr>
      <w:tr w:rsidR="002473CC">
        <w:trPr>
          <w:trHeight w:val="103"/>
        </w:trPr>
        <w:tc>
          <w:tcPr>
            <w:tcW w:w="1052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473CC" w:rsidRDefault="002473CC">
            <w:pPr>
              <w:pStyle w:val="TableParagraph"/>
              <w:rPr>
                <w:sz w:val="4"/>
              </w:rPr>
            </w:pPr>
          </w:p>
        </w:tc>
      </w:tr>
      <w:tr w:rsidR="002473CC">
        <w:trPr>
          <w:trHeight w:val="230"/>
        </w:trPr>
        <w:tc>
          <w:tcPr>
            <w:tcW w:w="1817" w:type="dxa"/>
            <w:vMerge w:val="restart"/>
            <w:tcBorders>
              <w:top w:val="nil"/>
            </w:tcBorders>
          </w:tcPr>
          <w:p w:rsidR="002473CC" w:rsidRDefault="002473CC">
            <w:pPr>
              <w:pStyle w:val="TableParagraph"/>
              <w:spacing w:before="8"/>
              <w:rPr>
                <w:b/>
                <w:sz w:val="20"/>
              </w:rPr>
            </w:pPr>
          </w:p>
          <w:p w:rsidR="002473CC" w:rsidRDefault="008327E4">
            <w:pPr>
              <w:pStyle w:val="TableParagraph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Rue</w:t>
            </w:r>
          </w:p>
        </w:tc>
        <w:tc>
          <w:tcPr>
            <w:tcW w:w="408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</w:tr>
      <w:tr w:rsidR="002473CC">
        <w:trPr>
          <w:trHeight w:val="225"/>
        </w:trPr>
        <w:tc>
          <w:tcPr>
            <w:tcW w:w="1817" w:type="dxa"/>
            <w:vMerge/>
            <w:tcBorders>
              <w:top w:val="nil"/>
            </w:tcBorders>
          </w:tcPr>
          <w:p w:rsidR="002473CC" w:rsidRDefault="002473CC">
            <w:pPr>
              <w:rPr>
                <w:sz w:val="2"/>
                <w:szCs w:val="2"/>
              </w:rPr>
            </w:pPr>
          </w:p>
        </w:tc>
        <w:tc>
          <w:tcPr>
            <w:tcW w:w="8710" w:type="dxa"/>
            <w:gridSpan w:val="24"/>
            <w:tcBorders>
              <w:bottom w:val="nil"/>
              <w:right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</w:tr>
      <w:tr w:rsidR="002473CC">
        <w:trPr>
          <w:trHeight w:val="234"/>
        </w:trPr>
        <w:tc>
          <w:tcPr>
            <w:tcW w:w="1817" w:type="dxa"/>
            <w:vMerge/>
            <w:tcBorders>
              <w:top w:val="nil"/>
            </w:tcBorders>
          </w:tcPr>
          <w:p w:rsidR="002473CC" w:rsidRDefault="002473CC">
            <w:pPr>
              <w:rPr>
                <w:sz w:val="2"/>
                <w:szCs w:val="2"/>
              </w:rPr>
            </w:pPr>
          </w:p>
        </w:tc>
        <w:tc>
          <w:tcPr>
            <w:tcW w:w="408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</w:tr>
      <w:tr w:rsidR="002473CC">
        <w:trPr>
          <w:trHeight w:val="103"/>
        </w:trPr>
        <w:tc>
          <w:tcPr>
            <w:tcW w:w="10527" w:type="dxa"/>
            <w:gridSpan w:val="25"/>
            <w:tcBorders>
              <w:left w:val="nil"/>
              <w:bottom w:val="nil"/>
              <w:right w:val="nil"/>
            </w:tcBorders>
          </w:tcPr>
          <w:p w:rsidR="002473CC" w:rsidRDefault="002473CC">
            <w:pPr>
              <w:pStyle w:val="TableParagraph"/>
              <w:rPr>
                <w:sz w:val="4"/>
              </w:rPr>
            </w:pPr>
          </w:p>
        </w:tc>
      </w:tr>
      <w:tr w:rsidR="002473CC">
        <w:trPr>
          <w:trHeight w:val="230"/>
        </w:trPr>
        <w:tc>
          <w:tcPr>
            <w:tcW w:w="1817" w:type="dxa"/>
            <w:tcBorders>
              <w:top w:val="nil"/>
            </w:tcBorders>
          </w:tcPr>
          <w:p w:rsidR="002473CC" w:rsidRDefault="008327E4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Code postal</w:t>
            </w:r>
          </w:p>
        </w:tc>
        <w:tc>
          <w:tcPr>
            <w:tcW w:w="408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6857" w:type="dxa"/>
            <w:gridSpan w:val="19"/>
            <w:tcBorders>
              <w:top w:val="nil"/>
              <w:bottom w:val="nil"/>
              <w:right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</w:tr>
      <w:tr w:rsidR="002473CC">
        <w:trPr>
          <w:trHeight w:val="102"/>
        </w:trPr>
        <w:tc>
          <w:tcPr>
            <w:tcW w:w="10527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2473CC" w:rsidRDefault="002473CC">
            <w:pPr>
              <w:pStyle w:val="TableParagraph"/>
              <w:rPr>
                <w:sz w:val="4"/>
              </w:rPr>
            </w:pPr>
          </w:p>
        </w:tc>
      </w:tr>
      <w:tr w:rsidR="002473CC">
        <w:trPr>
          <w:trHeight w:val="227"/>
        </w:trPr>
        <w:tc>
          <w:tcPr>
            <w:tcW w:w="1817" w:type="dxa"/>
            <w:tcBorders>
              <w:top w:val="nil"/>
            </w:tcBorders>
          </w:tcPr>
          <w:p w:rsidR="002473CC" w:rsidRDefault="008327E4">
            <w:pPr>
              <w:pStyle w:val="TableParagraph"/>
              <w:spacing w:line="20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Ville</w:t>
            </w:r>
          </w:p>
        </w:tc>
        <w:tc>
          <w:tcPr>
            <w:tcW w:w="408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</w:tr>
      <w:tr w:rsidR="002473CC">
        <w:trPr>
          <w:trHeight w:val="105"/>
        </w:trPr>
        <w:tc>
          <w:tcPr>
            <w:tcW w:w="10527" w:type="dxa"/>
            <w:gridSpan w:val="25"/>
            <w:tcBorders>
              <w:left w:val="nil"/>
              <w:bottom w:val="nil"/>
              <w:right w:val="nil"/>
            </w:tcBorders>
          </w:tcPr>
          <w:p w:rsidR="002473CC" w:rsidRDefault="002473CC">
            <w:pPr>
              <w:pStyle w:val="TableParagraph"/>
              <w:rPr>
                <w:sz w:val="4"/>
              </w:rPr>
            </w:pPr>
          </w:p>
        </w:tc>
      </w:tr>
      <w:tr w:rsidR="002473CC">
        <w:trPr>
          <w:trHeight w:val="227"/>
        </w:trPr>
        <w:tc>
          <w:tcPr>
            <w:tcW w:w="1817" w:type="dxa"/>
            <w:tcBorders>
              <w:top w:val="nil"/>
            </w:tcBorders>
          </w:tcPr>
          <w:p w:rsidR="002473CC" w:rsidRDefault="008327E4">
            <w:pPr>
              <w:pStyle w:val="TableParagraph"/>
              <w:spacing w:line="20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Téléphone (s)</w:t>
            </w:r>
          </w:p>
        </w:tc>
        <w:tc>
          <w:tcPr>
            <w:tcW w:w="408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1442" w:type="dxa"/>
            <w:gridSpan w:val="4"/>
            <w:tcBorders>
              <w:top w:val="nil"/>
            </w:tcBorders>
            <w:shd w:val="clear" w:color="auto" w:fill="999999"/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</w:tr>
      <w:tr w:rsidR="002473CC">
        <w:trPr>
          <w:trHeight w:val="103"/>
        </w:trPr>
        <w:tc>
          <w:tcPr>
            <w:tcW w:w="10527" w:type="dxa"/>
            <w:gridSpan w:val="25"/>
            <w:tcBorders>
              <w:left w:val="nil"/>
              <w:bottom w:val="nil"/>
              <w:right w:val="nil"/>
            </w:tcBorders>
          </w:tcPr>
          <w:p w:rsidR="002473CC" w:rsidRDefault="002473CC">
            <w:pPr>
              <w:pStyle w:val="TableParagraph"/>
              <w:rPr>
                <w:sz w:val="4"/>
              </w:rPr>
            </w:pPr>
          </w:p>
        </w:tc>
      </w:tr>
      <w:tr w:rsidR="002473CC">
        <w:trPr>
          <w:trHeight w:val="230"/>
        </w:trPr>
        <w:tc>
          <w:tcPr>
            <w:tcW w:w="1817" w:type="dxa"/>
            <w:tcBorders>
              <w:top w:val="nil"/>
            </w:tcBorders>
          </w:tcPr>
          <w:p w:rsidR="002473CC" w:rsidRDefault="008327E4">
            <w:pPr>
              <w:pStyle w:val="TableParagraph"/>
              <w:spacing w:line="21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Courriel</w:t>
            </w:r>
          </w:p>
        </w:tc>
        <w:tc>
          <w:tcPr>
            <w:tcW w:w="408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3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2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4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59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nil"/>
            </w:tcBorders>
          </w:tcPr>
          <w:p w:rsidR="002473CC" w:rsidRDefault="002473CC">
            <w:pPr>
              <w:pStyle w:val="TableParagraph"/>
              <w:rPr>
                <w:sz w:val="16"/>
              </w:rPr>
            </w:pPr>
          </w:p>
        </w:tc>
      </w:tr>
    </w:tbl>
    <w:p w:rsidR="002473CC" w:rsidRDefault="008327E4">
      <w:pPr>
        <w:ind w:left="186" w:right="105"/>
        <w:jc w:val="both"/>
        <w:rPr>
          <w:i/>
          <w:sz w:val="24"/>
        </w:rPr>
      </w:pPr>
      <w:r>
        <w:pict>
          <v:group id="_x0000_s1075" style="position:absolute;left:0;text-align:left;margin-left:24.6pt;margin-top:76.35pt;width:546.25pt;height:73.2pt;z-index:-251655168;mso-wrap-distance-left:0;mso-wrap-distance-right:0;mso-position-horizontal-relative:page;mso-position-vertical-relative:text" coordorigin="492,1527" coordsize="10925,1464">
            <v:line id="_x0000_s1333" style="position:absolute" from="497,1527" to="497,1767" strokeweight=".48pt"/>
            <v:rect id="_x0000_s1332" style="position:absolute;left:501;top:1757;width:10;height:10" fillcolor="black" stroked="f"/>
            <v:line id="_x0000_s1331" style="position:absolute" from="1983,1527" to="1983,1767" strokeweight=".48pt"/>
            <v:line id="_x0000_s1330" style="position:absolute" from="511,1762" to="1978,1762" strokeweight=".48pt"/>
            <v:rect id="_x0000_s1329" style="position:absolute;left:1987;top:1757;width:10;height:10" fillcolor="black" stroked="f"/>
            <v:line id="_x0000_s1328" style="position:absolute" from="2427,1527" to="2427,1767" strokeweight=".48pt"/>
            <v:line id="_x0000_s1327" style="position:absolute" from="1997,1762" to="2422,1762" strokeweight=".48pt"/>
            <v:rect id="_x0000_s1326" style="position:absolute;left:2431;top:1757;width:10;height:10" fillcolor="black" stroked="f"/>
            <v:line id="_x0000_s1325" style="position:absolute" from="2813,1527" to="2813,1767" strokeweight=".48pt"/>
            <v:line id="_x0000_s1324" style="position:absolute" from="2441,1762" to="2808,1762" strokeweight=".48pt"/>
            <v:rect id="_x0000_s1323" style="position:absolute;left:2818;top:1757;width:10;height:10" fillcolor="black" stroked="f"/>
            <v:line id="_x0000_s1322" style="position:absolute" from="3204,1527" to="3204,1767" strokeweight=".48pt"/>
            <v:line id="_x0000_s1321" style="position:absolute" from="2828,1762" to="3200,1762" strokeweight=".48pt"/>
            <v:rect id="_x0000_s1320" style="position:absolute;left:3209;top:1757;width:10;height:10" fillcolor="black" stroked="f"/>
            <v:line id="_x0000_s1319" style="position:absolute" from="3591,1527" to="3591,1767" strokeweight=".48pt"/>
            <v:line id="_x0000_s1318" style="position:absolute" from="3219,1762" to="3586,1762" strokeweight=".48pt"/>
            <v:rect id="_x0000_s1317" style="position:absolute;left:3595;top:1757;width:10;height:10" fillcolor="black" stroked="f"/>
            <v:line id="_x0000_s1316" style="position:absolute" from="3980,1527" to="3980,1767" strokeweight=".17781mm"/>
            <v:line id="_x0000_s1315" style="position:absolute" from="3605,1762" to="3975,1762" strokeweight=".48pt"/>
            <v:rect id="_x0000_s1314" style="position:absolute;left:3985;top:1757;width:10;height:10" fillcolor="black" stroked="f"/>
            <v:line id="_x0000_s1313" style="position:absolute" from="4374,1527" to="4374,1767" strokeweight=".48pt"/>
            <v:line id="_x0000_s1312" style="position:absolute" from="3995,1762" to="4369,1762" strokeweight=".48pt"/>
            <v:rect id="_x0000_s1311" style="position:absolute;left:4378;top:1757;width:10;height:10" fillcolor="black" stroked="f"/>
            <v:line id="_x0000_s1310" style="position:absolute" from="4767,1527" to="4767,1767" strokeweight=".48pt"/>
            <v:line id="_x0000_s1309" style="position:absolute" from="4388,1762" to="4763,1762" strokeweight=".48pt"/>
            <v:rect id="_x0000_s1308" style="position:absolute;left:4772;top:1757;width:10;height:10" fillcolor="black" stroked="f"/>
            <v:line id="_x0000_s1307" style="position:absolute" from="5154,1527" to="5154,1767" strokeweight=".48pt"/>
            <v:line id="_x0000_s1306" style="position:absolute" from="4782,1762" to="5149,1762" strokeweight=".48pt"/>
            <v:rect id="_x0000_s1305" style="position:absolute;left:5158;top:1757;width:10;height:10" fillcolor="black" stroked="f"/>
            <v:line id="_x0000_s1304" style="position:absolute" from="5545,1527" to="5545,1767" strokeweight=".48pt"/>
            <v:line id="_x0000_s1303" style="position:absolute" from="5168,1762" to="5540,1762" strokeweight=".48pt"/>
            <v:rect id="_x0000_s1302" style="position:absolute;left:5549;top:1757;width:10;height:10" fillcolor="black" stroked="f"/>
            <v:line id="_x0000_s1301" style="position:absolute" from="5939,1527" to="5939,1767" strokeweight=".48pt"/>
            <v:line id="_x0000_s1300" style="position:absolute" from="5559,1762" to="5934,1762" strokeweight=".48pt"/>
            <v:rect id="_x0000_s1299" style="position:absolute;left:5943;top:1757;width:10;height:10" fillcolor="black" stroked="f"/>
            <v:line id="_x0000_s1298" style="position:absolute" from="6330,1527" to="6330,1767" strokeweight=".48pt"/>
            <v:line id="_x0000_s1297" style="position:absolute" from="5953,1762" to="6325,1762" strokeweight=".48pt"/>
            <v:rect id="_x0000_s1296" style="position:absolute;left:6334;top:1757;width:10;height:10" fillcolor="black" stroked="f"/>
            <v:line id="_x0000_s1295" style="position:absolute" from="6721,1527" to="6721,1767" strokeweight=".48pt"/>
            <v:line id="_x0000_s1294" style="position:absolute" from="6344,1762" to="6717,1762" strokeweight=".48pt"/>
            <v:rect id="_x0000_s1293" style="position:absolute;left:6726;top:1757;width:10;height:10" fillcolor="black" stroked="f"/>
            <v:line id="_x0000_s1292" style="position:absolute" from="7113,1527" to="7113,1767" strokeweight=".48pt"/>
            <v:line id="_x0000_s1291" style="position:absolute" from="6736,1762" to="7108,1762" strokeweight=".48pt"/>
            <v:rect id="_x0000_s1290" style="position:absolute;left:7117;top:1757;width:10;height:10" fillcolor="black" stroked="f"/>
            <v:line id="_x0000_s1289" style="position:absolute" from="7504,1527" to="7504,1767" strokeweight=".48pt"/>
            <v:line id="_x0000_s1288" style="position:absolute" from="7127,1762" to="7499,1762" strokeweight=".48pt"/>
            <v:rect id="_x0000_s1287" style="position:absolute;left:7508;top:1757;width:10;height:10" fillcolor="black" stroked="f"/>
            <v:line id="_x0000_s1286" style="position:absolute" from="7895,1527" to="7895,1767" strokeweight=".48pt"/>
            <v:line id="_x0000_s1285" style="position:absolute" from="7518,1762" to="7890,1762" strokeweight=".48pt"/>
            <v:rect id="_x0000_s1284" style="position:absolute;left:7899;top:1757;width:10;height:10" fillcolor="black" stroked="f"/>
            <v:line id="_x0000_s1283" style="position:absolute" from="8284,1527" to="8284,1767" strokeweight=".48pt"/>
            <v:line id="_x0000_s1282" style="position:absolute" from="7909,1762" to="8279,1762" strokeweight=".48pt"/>
            <v:rect id="_x0000_s1281" style="position:absolute;left:8288;top:1757;width:10;height:10" fillcolor="black" stroked="f"/>
            <v:line id="_x0000_s1280" style="position:absolute" from="8675,1527" to="8675,1767" strokeweight=".48pt"/>
            <v:line id="_x0000_s1279" style="position:absolute" from="8298,1762" to="8670,1762" strokeweight=".48pt"/>
            <v:rect id="_x0000_s1278" style="position:absolute;left:8679;top:1757;width:10;height:10" fillcolor="black" stroked="f"/>
            <v:line id="_x0000_s1277" style="position:absolute" from="9066,1527" to="9066,1767" strokeweight=".48pt"/>
            <v:line id="_x0000_s1276" style="position:absolute" from="8689,1762" to="9061,1762" strokeweight=".48pt"/>
            <v:rect id="_x0000_s1275" style="position:absolute;left:9071;top:1757;width:10;height:10" fillcolor="black" stroked="f"/>
            <v:line id="_x0000_s1274" style="position:absolute" from="9458,1527" to="9458,1767" strokeweight=".48pt"/>
            <v:line id="_x0000_s1273" style="position:absolute" from="9081,1762" to="9453,1762" strokeweight=".48pt"/>
            <v:rect id="_x0000_s1272" style="position:absolute;left:9462;top:1757;width:10;height:10" fillcolor="black" stroked="f"/>
            <v:line id="_x0000_s1271" style="position:absolute" from="9849,1527" to="9849,1767" strokeweight=".48pt"/>
            <v:line id="_x0000_s1270" style="position:absolute" from="9472,1762" to="9844,1762" strokeweight=".48pt"/>
            <v:rect id="_x0000_s1269" style="position:absolute;left:9854;top:1757;width:10;height:10" fillcolor="black" stroked="f"/>
            <v:line id="_x0000_s1268" style="position:absolute" from="10240,1527" to="10240,1767" strokeweight=".48pt"/>
            <v:line id="_x0000_s1267" style="position:absolute" from="9864,1762" to="10236,1762" strokeweight=".48pt"/>
            <v:rect id="_x0000_s1266" style="position:absolute;left:10245;top:1757;width:10;height:10" fillcolor="black" stroked="f"/>
            <v:line id="_x0000_s1265" style="position:absolute" from="10632,1527" to="10632,1767" strokeweight=".48pt"/>
            <v:line id="_x0000_s1264" style="position:absolute" from="10255,1762" to="10627,1762" strokeweight=".48pt"/>
            <v:rect id="_x0000_s1263" style="position:absolute;left:10636;top:1757;width:10;height:10" fillcolor="black" stroked="f"/>
            <v:line id="_x0000_s1262" style="position:absolute" from="11023,1527" to="11023,1767" strokeweight=".48pt"/>
            <v:line id="_x0000_s1261" style="position:absolute" from="10646,1762" to="11018,1762" strokeweight=".48pt"/>
            <v:rect id="_x0000_s1260" style="position:absolute;left:11027;top:1757;width:10;height:10" fillcolor="black" stroked="f"/>
            <v:line id="_x0000_s1259" style="position:absolute" from="11412,1527" to="11412,1767" strokeweight=".48pt"/>
            <v:line id="_x0000_s1258" style="position:absolute" from="11037,1762" to="11407,1762" strokeweight=".48pt"/>
            <v:line id="_x0000_s1257" style="position:absolute" from="2427,1813" to="2427,2053" strokeweight=".48pt"/>
            <v:line id="_x0000_s1256" style="position:absolute" from="2813,1813" to="2813,2053" strokeweight=".48pt"/>
            <v:line id="_x0000_s1255" style="position:absolute" from="3204,1813" to="3204,2053" strokeweight=".48pt"/>
            <v:line id="_x0000_s1254" style="position:absolute" from="3591,1813" to="3591,2053" strokeweight=".48pt"/>
            <v:line id="_x0000_s1253" style="position:absolute" from="3980,1813" to="3980,2053" strokeweight=".17781mm"/>
            <v:line id="_x0000_s1252" style="position:absolute" from="4374,1813" to="4374,2053" strokeweight=".48pt"/>
            <v:line id="_x0000_s1251" style="position:absolute" from="4767,1813" to="4767,2053" strokeweight=".48pt"/>
            <v:line id="_x0000_s1250" style="position:absolute" from="5154,1813" to="5154,2053" strokeweight=".48pt"/>
            <v:line id="_x0000_s1249" style="position:absolute" from="5545,1813" to="5545,2053" strokeweight=".48pt"/>
            <v:line id="_x0000_s1248" style="position:absolute" from="5939,1813" to="5939,2053" strokeweight=".48pt"/>
            <v:line id="_x0000_s1247" style="position:absolute" from="6330,1813" to="6330,2053" strokeweight=".48pt"/>
            <v:line id="_x0000_s1246" style="position:absolute" from="6721,1813" to="6721,2053" strokeweight=".48pt"/>
            <v:line id="_x0000_s1245" style="position:absolute" from="7113,1813" to="7113,2053" strokeweight=".48pt"/>
            <v:line id="_x0000_s1244" style="position:absolute" from="7504,1813" to="7504,2053" strokeweight=".48pt"/>
            <v:line id="_x0000_s1243" style="position:absolute" from="7895,1813" to="7895,2053" strokeweight=".48pt"/>
            <v:line id="_x0000_s1242" style="position:absolute" from="8284,1813" to="8284,2053" strokeweight=".48pt"/>
            <v:line id="_x0000_s1241" style="position:absolute" from="8675,1813" to="8675,2053" strokeweight=".48pt"/>
            <v:line id="_x0000_s1240" style="position:absolute" from="9066,1813" to="9066,2053" strokeweight=".48pt"/>
            <v:line id="_x0000_s1239" style="position:absolute" from="9458,1813" to="9458,2053" strokeweight=".48pt"/>
            <v:line id="_x0000_s1238" style="position:absolute" from="9849,1813" to="9849,2053" strokeweight=".48pt"/>
            <v:line id="_x0000_s1237" style="position:absolute" from="10240,1813" to="10240,2053" strokeweight=".48pt"/>
            <v:line id="_x0000_s1236" style="position:absolute" from="10632,1813" to="10632,2053" strokeweight=".48pt"/>
            <v:line id="_x0000_s1235" style="position:absolute" from="11023,1813" to="11023,2053" strokeweight=".48pt"/>
            <v:line id="_x0000_s1234" style="position:absolute" from="11412,1813" to="11412,2053" strokeweight=".48pt"/>
            <v:line id="_x0000_s1233" style="position:absolute" from="502,2048" to="1978,2048" strokeweight=".48pt"/>
            <v:line id="_x0000_s1232" style="position:absolute" from="1988,2048" to="2422,2048" strokeweight=".48pt"/>
            <v:line id="_x0000_s1231" style="position:absolute" from="2432,2048" to="2808,2048" strokeweight=".48pt"/>
            <v:line id="_x0000_s1230" style="position:absolute" from="2818,2048" to="3200,2048" strokeweight=".48pt"/>
            <v:line id="_x0000_s1229" style="position:absolute" from="3209,2048" to="3586,2048" strokeweight=".48pt"/>
            <v:line id="_x0000_s1228" style="position:absolute" from="3596,2048" to="3975,2048" strokeweight=".48pt"/>
            <v:line id="_x0000_s1227" style="position:absolute" from="3985,2048" to="4369,2048" strokeweight=".48pt"/>
            <v:line id="_x0000_s1226" style="position:absolute" from="4379,2048" to="4763,2048" strokeweight=".48pt"/>
            <v:line id="_x0000_s1225" style="position:absolute" from="4772,2048" to="5149,2048" strokeweight=".48pt"/>
            <v:line id="_x0000_s1224" style="position:absolute" from="5159,2048" to="5540,2048" strokeweight=".48pt"/>
            <v:line id="_x0000_s1223" style="position:absolute" from="5550,2048" to="5934,2048" strokeweight=".48pt"/>
            <v:rect id="_x0000_s1222" style="position:absolute;left:5943;top:2043;width:10;height:10" fillcolor="black" stroked="f"/>
            <v:line id="_x0000_s1221" style="position:absolute" from="5953,2048" to="6325,2048" strokeweight=".48pt"/>
            <v:rect id="_x0000_s1220" style="position:absolute;left:6334;top:2043;width:10;height:10" fillcolor="black" stroked="f"/>
            <v:line id="_x0000_s1219" style="position:absolute" from="6344,2048" to="6717,2048" strokeweight=".48pt"/>
            <v:rect id="_x0000_s1218" style="position:absolute;left:6726;top:2043;width:10;height:10" fillcolor="black" stroked="f"/>
            <v:line id="_x0000_s1217" style="position:absolute" from="6736,2048" to="7108,2048" strokeweight=".48pt"/>
            <v:rect id="_x0000_s1216" style="position:absolute;left:7117;top:2043;width:10;height:10" fillcolor="black" stroked="f"/>
            <v:line id="_x0000_s1215" style="position:absolute" from="7127,2048" to="7499,2048" strokeweight=".48pt"/>
            <v:rect id="_x0000_s1214" style="position:absolute;left:7508;top:2043;width:10;height:10" fillcolor="black" stroked="f"/>
            <v:line id="_x0000_s1213" style="position:absolute" from="7518,2048" to="7890,2048" strokeweight=".48pt"/>
            <v:rect id="_x0000_s1212" style="position:absolute;left:7899;top:2043;width:10;height:10" fillcolor="black" stroked="f"/>
            <v:line id="_x0000_s1211" style="position:absolute" from="7909,2048" to="8279,2048" strokeweight=".48pt"/>
            <v:rect id="_x0000_s1210" style="position:absolute;left:8288;top:2043;width:10;height:10" fillcolor="black" stroked="f"/>
            <v:line id="_x0000_s1209" style="position:absolute" from="8298,2048" to="8670,2048" strokeweight=".48pt"/>
            <v:rect id="_x0000_s1208" style="position:absolute;left:8679;top:2043;width:10;height:10" fillcolor="black" stroked="f"/>
            <v:line id="_x0000_s1207" style="position:absolute" from="8689,2048" to="9061,2048" strokeweight=".48pt"/>
            <v:rect id="_x0000_s1206" style="position:absolute;left:9071;top:2043;width:10;height:10" fillcolor="black" stroked="f"/>
            <v:line id="_x0000_s1205" style="position:absolute" from="9081,2048" to="9453,2048" strokeweight=".48pt"/>
            <v:rect id="_x0000_s1204" style="position:absolute;left:9462;top:2043;width:10;height:10" fillcolor="black" stroked="f"/>
            <v:line id="_x0000_s1203" style="position:absolute" from="9472,2048" to="9844,2048" strokeweight=".48pt"/>
            <v:rect id="_x0000_s1202" style="position:absolute;left:9854;top:2043;width:10;height:10" fillcolor="black" stroked="f"/>
            <v:line id="_x0000_s1201" style="position:absolute" from="9864,2048" to="10236,2048" strokeweight=".48pt"/>
            <v:rect id="_x0000_s1200" style="position:absolute;left:10245;top:2043;width:10;height:10" fillcolor="black" stroked="f"/>
            <v:line id="_x0000_s1199" style="position:absolute" from="10255,2048" to="10627,2048" strokeweight=".48pt"/>
            <v:rect id="_x0000_s1198" style="position:absolute;left:10636;top:2043;width:10;height:10" fillcolor="black" stroked="f"/>
            <v:line id="_x0000_s1197" style="position:absolute" from="10646,2048" to="11018,2048" strokeweight=".48pt"/>
            <v:rect id="_x0000_s1196" style="position:absolute;left:11027;top:2043;width:10;height:10" fillcolor="black" stroked="f"/>
            <v:line id="_x0000_s1195" style="position:absolute" from="11037,2048" to="11407,2048" strokeweight=".48pt"/>
            <v:line id="_x0000_s1194" style="position:absolute" from="2813,2101" to="2813,2396" strokeweight=".48pt"/>
            <v:line id="_x0000_s1193" style="position:absolute" from="3204,2101" to="3204,2396" strokeweight=".48pt"/>
            <v:line id="_x0000_s1192" style="position:absolute" from="3591,2101" to="3591,2396" strokeweight=".48pt"/>
            <v:line id="_x0000_s1191" style="position:absolute" from="3980,2101" to="3980,2396" strokeweight=".17781mm"/>
            <v:line id="_x0000_s1190" style="position:absolute" from="4374,2101" to="4374,2396" strokeweight=".48pt"/>
            <v:line id="_x0000_s1189" style="position:absolute" from="4767,2101" to="4767,2396" strokeweight=".48pt"/>
            <v:line id="_x0000_s1188" style="position:absolute" from="5154,2101" to="5154,2396" strokeweight=".48pt"/>
            <v:line id="_x0000_s1187" style="position:absolute" from="5545,2101" to="5545,2396" strokeweight=".48pt"/>
            <v:line id="_x0000_s1186" style="position:absolute" from="5939,2101" to="5939,2396" strokeweight=".48pt"/>
            <v:line id="_x0000_s1185" style="position:absolute" from="6330,2101" to="6330,2396" strokeweight=".48pt"/>
            <v:line id="_x0000_s1184" style="position:absolute" from="6721,2101" to="6721,2396" strokeweight=".48pt"/>
            <v:line id="_x0000_s1183" style="position:absolute" from="1988,2391" to="2808,2391" strokeweight=".48pt"/>
            <v:line id="_x0000_s1182" style="position:absolute" from="2818,2391" to="3200,2391" strokeweight=".48pt"/>
            <v:line id="_x0000_s1181" style="position:absolute" from="3209,2391" to="3586,2391" strokeweight=".48pt"/>
            <v:line id="_x0000_s1180" style="position:absolute" from="3596,2391" to="3975,2391" strokeweight=".48pt"/>
            <v:line id="_x0000_s1179" style="position:absolute" from="3985,2391" to="4369,2391" strokeweight=".48pt"/>
            <v:line id="_x0000_s1178" style="position:absolute" from="4379,2391" to="4763,2391" strokeweight=".48pt"/>
            <v:line id="_x0000_s1177" style="position:absolute" from="4772,2391" to="5149,2391" strokeweight=".48pt"/>
            <v:line id="_x0000_s1176" style="position:absolute" from="5159,2391" to="5540,2391" strokeweight=".48pt"/>
            <v:line id="_x0000_s1175" style="position:absolute" from="5550,2391" to="5934,2391" strokeweight=".48pt"/>
            <v:line id="_x0000_s1174" style="position:absolute" from="5943,2391" to="6325,2391" strokeweight=".48pt"/>
            <v:line id="_x0000_s1173" style="position:absolute" from="6335,2391" to="6717,2391" strokeweight=".48pt"/>
            <v:line id="_x0000_s1172" style="position:absolute" from="2813,2444" to="2813,2694" strokeweight=".48pt"/>
            <v:line id="_x0000_s1171" style="position:absolute" from="3204,2444" to="3204,2694" strokeweight=".48pt"/>
            <v:line id="_x0000_s1170" style="position:absolute" from="3591,2444" to="3591,2694" strokeweight=".48pt"/>
            <v:line id="_x0000_s1169" style="position:absolute" from="3980,2444" to="3980,2694" strokeweight=".17781mm"/>
            <v:line id="_x0000_s1168" style="position:absolute" from="4374,2444" to="4374,2694" strokeweight=".48pt"/>
            <v:line id="_x0000_s1167" style="position:absolute" from="4767,2444" to="4767,2694" strokeweight=".48pt"/>
            <v:line id="_x0000_s1166" style="position:absolute" from="5154,2444" to="5154,2694" strokeweight=".48pt"/>
            <v:line id="_x0000_s1165" style="position:absolute" from="5545,2444" to="5545,2694" strokeweight=".48pt"/>
            <v:line id="_x0000_s1164" style="position:absolute" from="5939,2444" to="5939,2694" strokeweight=".48pt"/>
            <v:line id="_x0000_s1163" style="position:absolute" from="6330,2444" to="6330,2694" strokeweight=".48pt"/>
            <v:line id="_x0000_s1162" style="position:absolute" from="6721,2444" to="6721,2694" strokeweight=".48pt"/>
            <v:line id="_x0000_s1161" style="position:absolute" from="7113,2444" to="7113,2694" strokeweight=".48pt"/>
            <v:line id="_x0000_s1160" style="position:absolute" from="7504,2444" to="7504,2694" strokeweight=".48pt"/>
            <v:line id="_x0000_s1159" style="position:absolute" from="7895,2444" to="7895,2694" strokeweight=".48pt"/>
            <v:line id="_x0000_s1158" style="position:absolute" from="8284,2444" to="8284,2694" strokeweight=".48pt"/>
            <v:line id="_x0000_s1157" style="position:absolute" from="8675,2444" to="8675,2694" strokeweight=".48pt"/>
            <v:line id="_x0000_s1156" style="position:absolute" from="9066,2444" to="9066,2694" strokeweight=".48pt"/>
            <v:line id="_x0000_s1155" style="position:absolute" from="9458,2444" to="9458,2694" strokeweight=".48pt"/>
            <v:line id="_x0000_s1154" style="position:absolute" from="9849,2444" to="9849,2694" strokeweight=".48pt"/>
            <v:line id="_x0000_s1153" style="position:absolute" from="10240,2444" to="10240,2694" strokeweight=".48pt"/>
            <v:line id="_x0000_s1152" style="position:absolute" from="10632,2444" to="10632,2694" strokeweight=".48pt"/>
            <v:line id="_x0000_s1151" style="position:absolute" from="11023,2444" to="11023,2694" strokeweight=".48pt"/>
            <v:line id="_x0000_s1150" style="position:absolute" from="1988,2689" to="2808,2689" strokeweight=".48pt"/>
            <v:line id="_x0000_s1149" style="position:absolute" from="2818,2689" to="3200,2689" strokeweight=".48pt"/>
            <v:line id="_x0000_s1148" style="position:absolute" from="3209,2689" to="3586,2689" strokeweight=".48pt"/>
            <v:line id="_x0000_s1147" style="position:absolute" from="3596,2689" to="3975,2689" strokeweight=".48pt"/>
            <v:line id="_x0000_s1146" style="position:absolute" from="3985,2689" to="4369,2689" strokeweight=".48pt"/>
            <v:line id="_x0000_s1145" style="position:absolute" from="4379,2689" to="4763,2689" strokeweight=".48pt"/>
            <v:line id="_x0000_s1144" style="position:absolute" from="4772,2689" to="5149,2689" strokeweight=".48pt"/>
            <v:line id="_x0000_s1143" style="position:absolute" from="5159,2689" to="5540,2689" strokeweight=".48pt"/>
            <v:line id="_x0000_s1142" style="position:absolute" from="5550,2689" to="5934,2689" strokeweight=".48pt"/>
            <v:line id="_x0000_s1141" style="position:absolute" from="5943,2689" to="6325,2689" strokeweight=".48pt"/>
            <v:line id="_x0000_s1140" style="position:absolute" from="6335,2689" to="6717,2689" strokeweight=".48pt"/>
            <v:line id="_x0000_s1139" style="position:absolute" from="6726,2689" to="7108,2689" strokeweight=".48pt"/>
            <v:line id="_x0000_s1138" style="position:absolute" from="7117,2689" to="7499,2689" strokeweight=".48pt"/>
            <v:line id="_x0000_s1137" style="position:absolute" from="7509,2689" to="7890,2689" strokeweight=".48pt"/>
            <v:line id="_x0000_s1136" style="position:absolute" from="7900,2689" to="8279,2689" strokeweight=".48pt"/>
            <v:line id="_x0000_s1135" style="position:absolute" from="8289,2689" to="8670,2689" strokeweight=".48pt"/>
            <v:line id="_x0000_s1134" style="position:absolute" from="8680,2689" to="9061,2689" strokeweight=".48pt"/>
            <v:line id="_x0000_s1133" style="position:absolute" from="9071,2689" to="9453,2689" strokeweight=".48pt"/>
            <v:line id="_x0000_s1132" style="position:absolute" from="9463,2689" to="9844,2689" strokeweight=".48pt"/>
            <v:line id="_x0000_s1131" style="position:absolute" from="9854,2689" to="10236,2689" strokeweight=".48pt"/>
            <v:line id="_x0000_s1130" style="position:absolute" from="10245,2689" to="10627,2689" strokeweight=".48pt"/>
            <v:line id="_x0000_s1129" style="position:absolute" from="10636,2689" to="11018,2689" strokeweight=".48pt"/>
            <v:line id="_x0000_s1128" style="position:absolute" from="11028,2689" to="11407,2689" strokeweight=".48pt"/>
            <v:line id="_x0000_s1127" style="position:absolute" from="497,1813" to="497,2991" strokeweight=".48pt"/>
            <v:line id="_x0000_s1126" style="position:absolute" from="502,2986" to="1978,2986" strokeweight=".48pt"/>
            <v:line id="_x0000_s1125" style="position:absolute" from="1983,1813" to="1983,2991" strokeweight=".48pt"/>
            <v:line id="_x0000_s1124" style="position:absolute" from="1988,2986" to="3200,2986" strokeweight=".48pt"/>
            <v:line id="_x0000_s1123" style="position:absolute" from="3204,2742" to="3204,2991" strokeweight=".48pt"/>
            <v:line id="_x0000_s1122" style="position:absolute" from="3209,2986" to="3586,2986" strokeweight=".48pt"/>
            <v:line id="_x0000_s1121" style="position:absolute" from="3591,2742" to="3591,2991" strokeweight=".48pt"/>
            <v:line id="_x0000_s1120" style="position:absolute" from="3596,2986" to="3975,2986" strokeweight=".48pt"/>
            <v:line id="_x0000_s1119" style="position:absolute" from="3980,2742" to="3980,2991" strokeweight=".17781mm"/>
            <v:line id="_x0000_s1118" style="position:absolute" from="3985,2986" to="4369,2986" strokeweight=".48pt"/>
            <v:line id="_x0000_s1117" style="position:absolute" from="4374,2742" to="4374,2991" strokeweight=".48pt"/>
            <v:line id="_x0000_s1116" style="position:absolute" from="4379,2986" to="4763,2986" strokeweight=".48pt"/>
            <v:line id="_x0000_s1115" style="position:absolute" from="4767,2742" to="4767,2991" strokeweight=".48pt"/>
            <v:line id="_x0000_s1114" style="position:absolute" from="4772,2986" to="5149,2986" strokeweight=".48pt"/>
            <v:line id="_x0000_s1113" style="position:absolute" from="5154,2742" to="5154,2991" strokeweight=".48pt"/>
            <v:line id="_x0000_s1112" style="position:absolute" from="5159,2986" to="5540,2986" strokeweight=".48pt"/>
            <v:line id="_x0000_s1111" style="position:absolute" from="5545,2742" to="5545,2991" strokeweight=".48pt"/>
            <v:line id="_x0000_s1110" style="position:absolute" from="5550,2986" to="5934,2986" strokeweight=".48pt"/>
            <v:line id="_x0000_s1109" style="position:absolute" from="5939,2742" to="5939,2991" strokeweight=".48pt"/>
            <v:line id="_x0000_s1108" style="position:absolute" from="5943,2986" to="6325,2986" strokeweight=".48pt"/>
            <v:line id="_x0000_s1107" style="position:absolute" from="6330,2742" to="6330,2991" strokeweight=".48pt"/>
            <v:line id="_x0000_s1106" style="position:absolute" from="6335,2986" to="6717,2986" strokeweight=".48pt"/>
            <v:line id="_x0000_s1105" style="position:absolute" from="6721,2742" to="6721,2991" strokeweight=".48pt"/>
            <v:line id="_x0000_s1104" style="position:absolute" from="6726,2986" to="7108,2986" strokeweight=".48pt"/>
            <v:line id="_x0000_s1103" style="position:absolute" from="7113,2742" to="7113,2991" strokeweight=".48pt"/>
            <v:line id="_x0000_s1102" style="position:absolute" from="7117,2986" to="7499,2986" strokeweight=".48pt"/>
            <v:line id="_x0000_s1101" style="position:absolute" from="7504,2742" to="7504,2991" strokeweight=".48pt"/>
            <v:line id="_x0000_s1100" style="position:absolute" from="7509,2986" to="7890,2986" strokeweight=".48pt"/>
            <v:line id="_x0000_s1099" style="position:absolute" from="7895,2742" to="7895,2991" strokeweight=".48pt"/>
            <v:line id="_x0000_s1098" style="position:absolute" from="7900,2986" to="8279,2986" strokeweight=".48pt"/>
            <v:line id="_x0000_s1097" style="position:absolute" from="8284,2742" to="8284,2991" strokeweight=".48pt"/>
            <v:line id="_x0000_s1096" style="position:absolute" from="8289,2986" to="8670,2986" strokeweight=".48pt"/>
            <v:line id="_x0000_s1095" style="position:absolute" from="8675,2742" to="8675,2991" strokeweight=".48pt"/>
            <v:line id="_x0000_s1094" style="position:absolute" from="8680,2986" to="9061,2986" strokeweight=".48pt"/>
            <v:line id="_x0000_s1093" style="position:absolute" from="9066,2742" to="9066,2991" strokeweight=".48pt"/>
            <v:line id="_x0000_s1092" style="position:absolute" from="9071,2986" to="9453,2986" strokeweight=".48pt"/>
            <v:line id="_x0000_s1091" style="position:absolute" from="9458,2742" to="9458,2991" strokeweight=".48pt"/>
            <v:line id="_x0000_s1090" style="position:absolute" from="9463,2986" to="9844,2986" strokeweight=".48pt"/>
            <v:line id="_x0000_s1089" style="position:absolute" from="9849,2742" to="9849,2991" strokeweight=".48pt"/>
            <v:line id="_x0000_s1088" style="position:absolute" from="9854,2986" to="10236,2986" strokeweight=".48pt"/>
            <v:line id="_x0000_s1087" style="position:absolute" from="10240,2742" to="10240,2991" strokeweight=".48pt"/>
            <v:line id="_x0000_s1086" style="position:absolute" from="10245,2986" to="10627,2986" strokeweight=".48pt"/>
            <v:line id="_x0000_s1085" style="position:absolute" from="10632,2742" to="10632,2991" strokeweight=".48pt"/>
            <v:line id="_x0000_s1084" style="position:absolute" from="10636,2986" to="11018,2986" strokeweight=".48pt"/>
            <v:line id="_x0000_s1083" style="position:absolute" from="11023,2742" to="11023,2991" strokeweight=".48pt"/>
            <v:line id="_x0000_s1082" style="position:absolute" from="11028,2986" to="11407,2986" strokeweight=".48pt"/>
            <v:line id="_x0000_s1081" style="position:absolute" from="11412,2444" to="11412,2991" strokeweight=".48pt"/>
            <v:shape id="_x0000_s1080" type="#_x0000_t202" style="position:absolute;left:566;top:1534;width:774;height:507" filled="f" stroked="f">
              <v:textbox inset="0,0,0,0">
                <w:txbxContent>
                  <w:p w:rsidR="002473CC" w:rsidRDefault="008327E4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Nom</w:t>
                    </w:r>
                  </w:p>
                  <w:p w:rsidR="002473CC" w:rsidRDefault="008327E4">
                    <w:pPr>
                      <w:spacing w:before="55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Prénoms</w:t>
                    </w:r>
                  </w:p>
                </w:txbxContent>
              </v:textbox>
            </v:shape>
            <v:shape id="_x0000_s1079" type="#_x0000_t202" style="position:absolute;left:775;top:2398;width:950;height:245" filled="f" stroked="f">
              <v:textbox inset="0,0,0,0">
                <w:txbxContent>
                  <w:p w:rsidR="002473CC" w:rsidRDefault="008327E4">
                    <w:pPr>
                      <w:spacing w:line="244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Naissance</w:t>
                    </w:r>
                  </w:p>
                </w:txbxContent>
              </v:textbox>
            </v:shape>
            <v:shape id="_x0000_s1078" type="#_x0000_t202" style="position:absolute;left:2054;top:2112;width:995;height:862" filled="f" stroked="f">
              <v:textbox inset="0,0,0,0">
                <w:txbxContent>
                  <w:p w:rsidR="002473CC" w:rsidRDefault="008327E4">
                    <w:pPr>
                      <w:spacing w:line="357" w:lineRule="auto"/>
                      <w:ind w:right="597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Date</w:t>
                    </w:r>
                    <w:r>
                      <w:rPr>
                        <w:w w:val="99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Lieu</w:t>
                    </w:r>
                  </w:p>
                  <w:p w:rsidR="002473CC" w:rsidRDefault="008327E4">
                    <w:pPr>
                      <w:spacing w:line="185" w:lineRule="exact"/>
                      <w:rPr>
                        <w:sz w:val="20"/>
                      </w:rPr>
                    </w:pPr>
                    <w:proofErr w:type="spellStart"/>
                    <w:r>
                      <w:rPr>
                        <w:sz w:val="20"/>
                      </w:rPr>
                      <w:t>Dpt</w:t>
                    </w:r>
                    <w:proofErr w:type="spellEnd"/>
                    <w:r>
                      <w:rPr>
                        <w:sz w:val="20"/>
                      </w:rPr>
                      <w:t xml:space="preserve"> ou Pays</w:t>
                    </w:r>
                  </w:p>
                </w:txbxContent>
              </v:textbox>
            </v:shape>
            <v:shape id="_x0000_s1077" type="#_x0000_t202" style="position:absolute;left:3662;top:2117;width:76;height:221" filled="f" stroked="f">
              <v:textbox inset="0,0,0,0">
                <w:txbxContent>
                  <w:p w:rsidR="002473CC" w:rsidRDefault="008327E4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/</w:t>
                    </w:r>
                  </w:p>
                </w:txbxContent>
              </v:textbox>
            </v:shape>
            <v:shape id="_x0000_s1076" type="#_x0000_t202" style="position:absolute;left:4837;top:2117;width:76;height:221" filled="f" stroked="f">
              <v:textbox inset="0,0,0,0">
                <w:txbxContent>
                  <w:p w:rsidR="002473CC" w:rsidRDefault="008327E4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/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b/>
          <w:sz w:val="24"/>
        </w:rPr>
        <w:t>A</w:t>
      </w:r>
      <w:bookmarkStart w:id="0" w:name="_GoBack"/>
      <w:bookmarkEnd w:id="0"/>
      <w:r>
        <w:rPr>
          <w:b/>
          <w:sz w:val="24"/>
        </w:rPr>
        <w:t xml:space="preserve">utorise gracieusement l’association « Aux Marins » </w:t>
      </w:r>
      <w:r>
        <w:rPr>
          <w:sz w:val="24"/>
        </w:rPr>
        <w:t>à dupliquer la photographie du marin dont l’identité est mentionnée ci</w:t>
      </w:r>
      <w:r>
        <w:rPr>
          <w:sz w:val="24"/>
        </w:rPr>
        <w:t xml:space="preserve">-dessous ainsi que tous les documents ayant trait à son histoire personnelle : </w:t>
      </w:r>
      <w:r>
        <w:rPr>
          <w:i/>
          <w:sz w:val="24"/>
        </w:rPr>
        <w:t>livret individuel, photographies de groupe, correspondances de guerre, lettres diverses, coupures de presse, certificats divers, livret de famille, publications à compte d’auteu</w:t>
      </w:r>
      <w:r>
        <w:rPr>
          <w:i/>
          <w:sz w:val="24"/>
        </w:rPr>
        <w:t xml:space="preserve">r, extraits d’état-civil, photographies en compagnie de proches, </w:t>
      </w:r>
      <w:proofErr w:type="spellStart"/>
      <w:r>
        <w:rPr>
          <w:i/>
          <w:sz w:val="24"/>
        </w:rPr>
        <w:t>etc</w:t>
      </w:r>
      <w:proofErr w:type="spellEnd"/>
      <w:r>
        <w:rPr>
          <w:i/>
          <w:sz w:val="24"/>
        </w:rPr>
        <w:t xml:space="preserve"> …</w:t>
      </w:r>
    </w:p>
    <w:p w:rsidR="002473CC" w:rsidRDefault="008327E4">
      <w:pPr>
        <w:pStyle w:val="Titre1"/>
        <w:spacing w:line="238" w:lineRule="exact"/>
      </w:pPr>
      <w:r>
        <w:t>Je suis :</w:t>
      </w:r>
    </w:p>
    <w:p w:rsidR="002473CC" w:rsidRDefault="008327E4">
      <w:pPr>
        <w:pStyle w:val="Paragraphedeliste"/>
        <w:numPr>
          <w:ilvl w:val="0"/>
          <w:numId w:val="1"/>
        </w:numPr>
        <w:tabs>
          <w:tab w:val="left" w:pos="328"/>
        </w:tabs>
        <w:rPr>
          <w:b/>
          <w:sz w:val="24"/>
        </w:rPr>
      </w:pPr>
      <w:r>
        <w:rPr>
          <w:b/>
          <w:sz w:val="24"/>
        </w:rPr>
        <w:t>membre de sa famille :</w:t>
      </w:r>
    </w:p>
    <w:p w:rsidR="002473CC" w:rsidRDefault="008327E4">
      <w:pPr>
        <w:ind w:left="186"/>
        <w:rPr>
          <w:b/>
          <w:sz w:val="20"/>
        </w:rPr>
      </w:pPr>
      <w:r>
        <w:rPr>
          <w:b/>
          <w:sz w:val="24"/>
        </w:rPr>
        <w:t>(</w:t>
      </w:r>
      <w:proofErr w:type="gramStart"/>
      <w:r>
        <w:rPr>
          <w:b/>
          <w:sz w:val="24"/>
        </w:rPr>
        <w:t>précisez</w:t>
      </w:r>
      <w:proofErr w:type="gramEnd"/>
      <w:r>
        <w:rPr>
          <w:b/>
          <w:sz w:val="24"/>
        </w:rPr>
        <w:t xml:space="preserve"> le lien de parenté) </w:t>
      </w:r>
      <w:r>
        <w:rPr>
          <w:b/>
          <w:sz w:val="20"/>
        </w:rPr>
        <w:t>…………………………………………………………………………………………</w:t>
      </w:r>
    </w:p>
    <w:p w:rsidR="002473CC" w:rsidRDefault="008327E4">
      <w:pPr>
        <w:pStyle w:val="Titre1"/>
        <w:spacing w:after="21"/>
        <w:ind w:left="894"/>
      </w:pPr>
      <w:r>
        <w:pict>
          <v:group id="_x0000_s1065" style="position:absolute;left:0;text-align:left;margin-left:109.1pt;margin-top:13.95pt;width:21pt;height:27.4pt;z-index:-251659264;mso-position-horizontal-relative:page" coordorigin="2182,279" coordsize="420,548">
            <v:line id="_x0000_s1074" style="position:absolute" from="2192,284" to="2592,284" strokeweight=".48pt"/>
            <v:line id="_x0000_s1073" style="position:absolute" from="2187,279" to="2187,529" strokeweight=".48pt"/>
            <v:rect id="_x0000_s1072" style="position:absolute;left:2191;top:519;width:10;height:10" fillcolor="black" stroked="f"/>
            <v:line id="_x0000_s1071" style="position:absolute" from="2597,279" to="2597,529" strokeweight=".48pt"/>
            <v:line id="_x0000_s1070" style="position:absolute" from="2201,524" to="2592,524" strokeweight=".48pt"/>
            <v:rect id="_x0000_s1069" style="position:absolute;left:2191;top:576;width:10;height:10" fillcolor="black" stroked="f"/>
            <v:line id="_x0000_s1068" style="position:absolute" from="2201,582" to="2592,582" strokeweight=".48pt"/>
            <v:line id="_x0000_s1067" style="position:absolute" from="2187,577" to="2187,826" strokeweight=".48pt"/>
            <v:line id="_x0000_s1066" style="position:absolute" from="2192,822" to="2592,822" strokeweight=".48pt"/>
            <w10:wrap anchorx="page"/>
          </v:group>
        </w:pict>
      </w:r>
      <w:r>
        <w:pict>
          <v:line id="_x0000_s1064" style="position:absolute;left:0;text-align:left;z-index:-251658240;mso-position-horizontal-relative:page" from="129.85pt,28.85pt" to="129.85pt,41.3pt" strokeweight=".48pt">
            <w10:wrap anchorx="page"/>
          </v:line>
        </w:pict>
      </w:r>
      <w:proofErr w:type="gramStart"/>
      <w:r>
        <w:t>et</w:t>
      </w:r>
      <w:proofErr w:type="gramEnd"/>
      <w:r>
        <w:t xml:space="preserve"> à ce titre :</w:t>
      </w:r>
    </w:p>
    <w:tbl>
      <w:tblPr>
        <w:tblStyle w:val="TableNormal"/>
        <w:tblW w:w="0" w:type="auto"/>
        <w:tblInd w:w="2094" w:type="dxa"/>
        <w:tblLayout w:type="fixed"/>
        <w:tblLook w:val="01E0" w:firstRow="1" w:lastRow="1" w:firstColumn="1" w:lastColumn="1" w:noHBand="0" w:noVBand="0"/>
      </w:tblPr>
      <w:tblGrid>
        <w:gridCol w:w="6300"/>
      </w:tblGrid>
      <w:tr w:rsidR="002473CC">
        <w:trPr>
          <w:trHeight w:val="259"/>
        </w:trPr>
        <w:tc>
          <w:tcPr>
            <w:tcW w:w="6300" w:type="dxa"/>
          </w:tcPr>
          <w:p w:rsidR="002473CC" w:rsidRDefault="008327E4">
            <w:pPr>
              <w:pStyle w:val="TableParagraph"/>
              <w:spacing w:line="221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Ayant droit unique</w:t>
            </w:r>
          </w:p>
        </w:tc>
      </w:tr>
      <w:tr w:rsidR="002473CC">
        <w:trPr>
          <w:trHeight w:val="259"/>
        </w:trPr>
        <w:tc>
          <w:tcPr>
            <w:tcW w:w="6300" w:type="dxa"/>
          </w:tcPr>
          <w:p w:rsidR="002473CC" w:rsidRDefault="008327E4">
            <w:pPr>
              <w:pStyle w:val="TableParagraph"/>
              <w:spacing w:before="29" w:line="21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Ayant droit non unique et ayant reçu l’accord des autres ayants droit</w:t>
            </w:r>
          </w:p>
        </w:tc>
      </w:tr>
    </w:tbl>
    <w:p w:rsidR="002473CC" w:rsidRDefault="008327E4">
      <w:pPr>
        <w:pStyle w:val="Paragraphedeliste"/>
        <w:numPr>
          <w:ilvl w:val="0"/>
          <w:numId w:val="1"/>
        </w:numPr>
        <w:tabs>
          <w:tab w:val="left" w:pos="326"/>
        </w:tabs>
        <w:spacing w:before="76" w:after="23"/>
        <w:ind w:left="325" w:hanging="139"/>
        <w:rPr>
          <w:b/>
          <w:sz w:val="24"/>
        </w:rPr>
      </w:pPr>
      <w:r>
        <w:pict>
          <v:group id="_x0000_s1054" style="position:absolute;left:0;text-align:left;margin-left:109.1pt;margin-top:17.75pt;width:21pt;height:27.4pt;z-index:-251657216;mso-position-horizontal-relative:page;mso-position-vertical-relative:text" coordorigin="2182,355" coordsize="420,548">
            <v:line id="_x0000_s1063" style="position:absolute" from="2192,360" to="2592,360" strokeweight=".48pt"/>
            <v:line id="_x0000_s1062" style="position:absolute" from="2187,355" to="2187,605" strokeweight=".48pt"/>
            <v:rect id="_x0000_s1061" style="position:absolute;left:2191;top:595;width:10;height:10" fillcolor="black" stroked="f"/>
            <v:line id="_x0000_s1060" style="position:absolute" from="2597,355" to="2597,605" strokeweight=".48pt"/>
            <v:line id="_x0000_s1059" style="position:absolute" from="2201,600" to="2592,600" strokeweight=".48pt"/>
            <v:rect id="_x0000_s1058" style="position:absolute;left:2191;top:652;width:10;height:10" fillcolor="black" stroked="f"/>
            <v:line id="_x0000_s1057" style="position:absolute" from="2201,658" to="2592,658" strokeweight=".48pt"/>
            <v:line id="_x0000_s1056" style="position:absolute" from="2187,653" to="2187,902" strokeweight=".48pt"/>
            <v:line id="_x0000_s1055" style="position:absolute" from="2192,898" to="2592,898" strokeweight=".48pt"/>
            <w10:wrap anchorx="page"/>
          </v:group>
        </w:pict>
      </w:r>
      <w:r>
        <w:pict>
          <v:line id="_x0000_s1053" style="position:absolute;left:0;text-align:left;z-index:-251656192;mso-position-horizontal-relative:page;mso-position-vertical-relative:text" from="129.85pt,32.65pt" to="129.85pt,45.1pt" strokeweight=".48pt">
            <w10:wrap anchorx="page"/>
          </v:line>
        </w:pict>
      </w:r>
      <w:r>
        <w:rPr>
          <w:b/>
          <w:sz w:val="24"/>
        </w:rPr>
        <w:t>sans lien de parenté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:</w:t>
      </w:r>
    </w:p>
    <w:tbl>
      <w:tblPr>
        <w:tblStyle w:val="TableNormal"/>
        <w:tblW w:w="0" w:type="auto"/>
        <w:tblInd w:w="2094" w:type="dxa"/>
        <w:tblLayout w:type="fixed"/>
        <w:tblLook w:val="01E0" w:firstRow="1" w:lastRow="1" w:firstColumn="1" w:lastColumn="1" w:noHBand="0" w:noVBand="0"/>
      </w:tblPr>
      <w:tblGrid>
        <w:gridCol w:w="7478"/>
      </w:tblGrid>
      <w:tr w:rsidR="002473CC">
        <w:trPr>
          <w:trHeight w:val="257"/>
        </w:trPr>
        <w:tc>
          <w:tcPr>
            <w:tcW w:w="7478" w:type="dxa"/>
          </w:tcPr>
          <w:p w:rsidR="002473CC" w:rsidRDefault="008327E4">
            <w:pPr>
              <w:pStyle w:val="TableParagraph"/>
              <w:spacing w:line="221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Ayant reçu l’accord des ayants droit</w:t>
            </w:r>
          </w:p>
        </w:tc>
      </w:tr>
      <w:tr w:rsidR="002473CC">
        <w:trPr>
          <w:trHeight w:val="257"/>
        </w:trPr>
        <w:tc>
          <w:tcPr>
            <w:tcW w:w="7478" w:type="dxa"/>
          </w:tcPr>
          <w:p w:rsidR="002473CC" w:rsidRDefault="008327E4">
            <w:pPr>
              <w:pStyle w:val="TableParagraph"/>
              <w:spacing w:before="28" w:line="210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Autre (Préciser) ………………………………………………………………………….</w:t>
            </w:r>
          </w:p>
        </w:tc>
      </w:tr>
    </w:tbl>
    <w:p w:rsidR="002473CC" w:rsidRDefault="008327E4">
      <w:pPr>
        <w:spacing w:before="149"/>
        <w:ind w:left="601"/>
        <w:jc w:val="center"/>
        <w:rPr>
          <w:b/>
          <w:sz w:val="20"/>
        </w:rPr>
      </w:pPr>
      <w:r>
        <w:rPr>
          <w:b/>
          <w:sz w:val="20"/>
        </w:rPr>
        <w:t>…………………………………………………………………………………………….</w:t>
      </w:r>
    </w:p>
    <w:p w:rsidR="002473CC" w:rsidRDefault="008327E4">
      <w:pPr>
        <w:pStyle w:val="Titre1"/>
        <w:spacing w:before="114"/>
      </w:pPr>
      <w:r>
        <w:t>J’autorise l’association « Aux Marins » à :</w:t>
      </w:r>
    </w:p>
    <w:p w:rsidR="002473CC" w:rsidRDefault="008327E4">
      <w:pPr>
        <w:pStyle w:val="Paragraphedeliste"/>
        <w:numPr>
          <w:ilvl w:val="1"/>
          <w:numId w:val="1"/>
        </w:numPr>
        <w:tabs>
          <w:tab w:val="left" w:pos="1254"/>
          <w:tab w:val="left" w:pos="1255"/>
        </w:tabs>
        <w:spacing w:before="108"/>
        <w:ind w:right="105" w:hanging="360"/>
        <w:rPr>
          <w:sz w:val="24"/>
        </w:rPr>
      </w:pPr>
      <w:r>
        <w:rPr>
          <w:sz w:val="24"/>
        </w:rPr>
        <w:t>installer, à la vue du public, la photographie choisie par mes soins à l’intérieur du cénotaphe, étant entendu que le lieu est destiné à cet usage exclusivement</w:t>
      </w:r>
      <w:r>
        <w:rPr>
          <w:spacing w:val="-3"/>
          <w:sz w:val="24"/>
        </w:rPr>
        <w:t xml:space="preserve"> </w:t>
      </w:r>
      <w:r>
        <w:rPr>
          <w:sz w:val="24"/>
        </w:rPr>
        <w:t>;</w:t>
      </w:r>
    </w:p>
    <w:p w:rsidR="002473CC" w:rsidRDefault="008327E4">
      <w:pPr>
        <w:pStyle w:val="Paragraphedeliste"/>
        <w:numPr>
          <w:ilvl w:val="1"/>
          <w:numId w:val="1"/>
        </w:numPr>
        <w:tabs>
          <w:tab w:val="left" w:pos="1254"/>
          <w:tab w:val="left" w:pos="1255"/>
          <w:tab w:val="left" w:pos="2070"/>
          <w:tab w:val="left" w:pos="2461"/>
          <w:tab w:val="left" w:pos="3291"/>
          <w:tab w:val="left" w:pos="4482"/>
          <w:tab w:val="left" w:pos="4967"/>
          <w:tab w:val="left" w:pos="6224"/>
          <w:tab w:val="left" w:pos="7549"/>
          <w:tab w:val="left" w:pos="8649"/>
          <w:tab w:val="left" w:pos="9160"/>
          <w:tab w:val="left" w:pos="9551"/>
          <w:tab w:val="left" w:pos="10102"/>
        </w:tabs>
        <w:spacing w:before="70"/>
        <w:ind w:hanging="360"/>
        <w:rPr>
          <w:sz w:val="24"/>
        </w:rPr>
      </w:pPr>
      <w:r>
        <w:rPr>
          <w:sz w:val="24"/>
        </w:rPr>
        <w:t>copier</w:t>
      </w:r>
      <w:r>
        <w:rPr>
          <w:sz w:val="24"/>
        </w:rPr>
        <w:tab/>
        <w:t>et</w:t>
      </w:r>
      <w:r>
        <w:rPr>
          <w:sz w:val="24"/>
        </w:rPr>
        <w:tab/>
        <w:t>rendre</w:t>
      </w:r>
      <w:r>
        <w:rPr>
          <w:sz w:val="24"/>
        </w:rPr>
        <w:tab/>
        <w:t>accessible</w:t>
      </w:r>
      <w:r>
        <w:rPr>
          <w:sz w:val="24"/>
        </w:rPr>
        <w:tab/>
        <w:t>les</w:t>
      </w:r>
      <w:r>
        <w:rPr>
          <w:sz w:val="24"/>
        </w:rPr>
        <w:tab/>
        <w:t>documents</w:t>
      </w:r>
      <w:r>
        <w:rPr>
          <w:sz w:val="24"/>
        </w:rPr>
        <w:tab/>
        <w:t>mention</w:t>
      </w:r>
      <w:r>
        <w:rPr>
          <w:sz w:val="24"/>
        </w:rPr>
        <w:t>nés</w:t>
      </w:r>
      <w:r>
        <w:rPr>
          <w:sz w:val="24"/>
        </w:rPr>
        <w:tab/>
        <w:t>ci-dessus</w:t>
      </w:r>
      <w:r>
        <w:rPr>
          <w:sz w:val="24"/>
        </w:rPr>
        <w:tab/>
        <w:t>sur</w:t>
      </w:r>
      <w:r>
        <w:rPr>
          <w:sz w:val="24"/>
        </w:rPr>
        <w:tab/>
        <w:t>le</w:t>
      </w:r>
      <w:r>
        <w:rPr>
          <w:sz w:val="24"/>
        </w:rPr>
        <w:tab/>
        <w:t>site</w:t>
      </w:r>
      <w:r>
        <w:rPr>
          <w:sz w:val="24"/>
        </w:rPr>
        <w:tab/>
        <w:t>internet :</w:t>
      </w:r>
    </w:p>
    <w:p w:rsidR="002473CC" w:rsidRDefault="008327E4">
      <w:pPr>
        <w:ind w:left="1254"/>
        <w:rPr>
          <w:sz w:val="24"/>
        </w:rPr>
      </w:pPr>
      <w:hyperlink r:id="rId9">
        <w:r>
          <w:rPr>
            <w:b/>
            <w:sz w:val="24"/>
          </w:rPr>
          <w:t xml:space="preserve">www.auxmarins.com </w:t>
        </w:r>
      </w:hyperlink>
      <w:r>
        <w:rPr>
          <w:sz w:val="24"/>
        </w:rPr>
        <w:t xml:space="preserve">et sur le blog : </w:t>
      </w:r>
      <w:hyperlink r:id="rId10">
        <w:r>
          <w:rPr>
            <w:b/>
            <w:sz w:val="24"/>
          </w:rPr>
          <w:t xml:space="preserve">www.amedenosmarins.fr </w:t>
        </w:r>
      </w:hyperlink>
      <w:r>
        <w:rPr>
          <w:sz w:val="24"/>
        </w:rPr>
        <w:t>;</w:t>
      </w:r>
    </w:p>
    <w:p w:rsidR="002473CC" w:rsidRDefault="008327E4">
      <w:pPr>
        <w:pStyle w:val="Paragraphedeliste"/>
        <w:numPr>
          <w:ilvl w:val="1"/>
          <w:numId w:val="1"/>
        </w:numPr>
        <w:tabs>
          <w:tab w:val="left" w:pos="1254"/>
          <w:tab w:val="left" w:pos="1255"/>
        </w:tabs>
        <w:spacing w:before="116"/>
        <w:ind w:right="109" w:hanging="360"/>
        <w:rPr>
          <w:sz w:val="24"/>
        </w:rPr>
      </w:pPr>
      <w:r>
        <w:rPr>
          <w:sz w:val="24"/>
        </w:rPr>
        <w:t>utiliser les documents cités en vue de publication d’ouvrages ou l</w:t>
      </w:r>
      <w:r>
        <w:rPr>
          <w:sz w:val="24"/>
        </w:rPr>
        <w:t>a réalisation et la diffusion de films, documentaires, Cd-R</w:t>
      </w:r>
      <w:r>
        <w:rPr>
          <w:sz w:val="24"/>
        </w:rPr>
        <w:t xml:space="preserve">om, sites internet, </w:t>
      </w:r>
      <w:proofErr w:type="spellStart"/>
      <w:r>
        <w:rPr>
          <w:sz w:val="24"/>
        </w:rPr>
        <w:t>etc</w:t>
      </w:r>
      <w:proofErr w:type="spellEnd"/>
      <w:r>
        <w:rPr>
          <w:sz w:val="24"/>
        </w:rPr>
        <w:t xml:space="preserve"> …, </w:t>
      </w:r>
      <w:r>
        <w:rPr>
          <w:b/>
          <w:i/>
          <w:sz w:val="24"/>
        </w:rPr>
        <w:t>directement liés à l’objet du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mémorial</w:t>
      </w:r>
      <w:r>
        <w:rPr>
          <w:sz w:val="24"/>
        </w:rPr>
        <w:t>.</w:t>
      </w:r>
    </w:p>
    <w:p w:rsidR="002473CC" w:rsidRDefault="008327E4">
      <w:pPr>
        <w:pStyle w:val="Corpsdetexte"/>
        <w:spacing w:before="115"/>
        <w:ind w:left="186"/>
      </w:pPr>
      <w:r>
        <w:t>Toutes les opérations autorisées ci-dessus seront réalisées dans le respect de la considération due aux marins</w:t>
      </w:r>
    </w:p>
    <w:p w:rsidR="002473CC" w:rsidRDefault="008327E4">
      <w:pPr>
        <w:pStyle w:val="Titre1"/>
        <w:spacing w:before="5"/>
      </w:pPr>
      <w:r>
        <w:t>« Morts pour la Fra</w:t>
      </w:r>
      <w:r>
        <w:t>nce ».</w:t>
      </w:r>
    </w:p>
    <w:p w:rsidR="002473CC" w:rsidRDefault="008327E4">
      <w:pPr>
        <w:ind w:right="104"/>
        <w:jc w:val="right"/>
        <w:rPr>
          <w:b/>
          <w:sz w:val="16"/>
        </w:rPr>
      </w:pPr>
      <w:r>
        <w:rPr>
          <w:b/>
          <w:sz w:val="16"/>
        </w:rPr>
        <w:t>…</w:t>
      </w:r>
    </w:p>
    <w:p w:rsidR="002473CC" w:rsidRDefault="002473CC">
      <w:pPr>
        <w:jc w:val="right"/>
        <w:rPr>
          <w:sz w:val="16"/>
        </w:rPr>
        <w:sectPr w:rsidR="002473CC">
          <w:footerReference w:type="default" r:id="rId11"/>
          <w:type w:val="continuous"/>
          <w:pgSz w:w="11910" w:h="16840"/>
          <w:pgMar w:top="420" w:right="460" w:bottom="1080" w:left="380" w:header="720" w:footer="887" w:gutter="0"/>
          <w:cols w:space="720"/>
        </w:sectPr>
      </w:pPr>
    </w:p>
    <w:p w:rsidR="002473CC" w:rsidRDefault="008327E4">
      <w:pPr>
        <w:pStyle w:val="Titre1"/>
        <w:spacing w:before="78" w:line="274" w:lineRule="exact"/>
      </w:pPr>
      <w:r>
        <w:lastRenderedPageBreak/>
        <w:t>Je suis informé(e) :</w:t>
      </w:r>
    </w:p>
    <w:p w:rsidR="002473CC" w:rsidRDefault="008327E4">
      <w:pPr>
        <w:pStyle w:val="Paragraphedeliste"/>
        <w:numPr>
          <w:ilvl w:val="1"/>
          <w:numId w:val="1"/>
        </w:numPr>
        <w:tabs>
          <w:tab w:val="left" w:pos="1255"/>
        </w:tabs>
        <w:ind w:right="113" w:hanging="360"/>
        <w:jc w:val="both"/>
        <w:rPr>
          <w:sz w:val="24"/>
        </w:rPr>
      </w:pPr>
      <w:r>
        <w:rPr>
          <w:sz w:val="24"/>
        </w:rPr>
        <w:t>que chaque photographie du marin figurant sur le site internet est accompagnée d’une notice biographique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:rsidR="002473CC" w:rsidRDefault="008327E4">
      <w:pPr>
        <w:pStyle w:val="Paragraphedeliste"/>
        <w:numPr>
          <w:ilvl w:val="1"/>
          <w:numId w:val="1"/>
        </w:numPr>
        <w:tabs>
          <w:tab w:val="left" w:pos="1255"/>
        </w:tabs>
        <w:ind w:right="104" w:hanging="360"/>
        <w:jc w:val="both"/>
        <w:rPr>
          <w:sz w:val="24"/>
        </w:rPr>
      </w:pPr>
      <w:r>
        <w:rPr>
          <w:sz w:val="24"/>
        </w:rPr>
        <w:t>que les reproductions de documents et photographies (photocopies,</w:t>
      </w:r>
      <w:r>
        <w:rPr>
          <w:sz w:val="24"/>
        </w:rPr>
        <w:t xml:space="preserve"> fac-similé, fichiers informatiques) pourront être versées à un fonds d’archives publiques (archives départementales, archives du service historique de la défense</w:t>
      </w:r>
      <w:r>
        <w:rPr>
          <w:spacing w:val="-4"/>
          <w:sz w:val="24"/>
        </w:rPr>
        <w:t xml:space="preserve"> </w:t>
      </w:r>
      <w:r>
        <w:rPr>
          <w:sz w:val="24"/>
        </w:rPr>
        <w:t>…).</w:t>
      </w:r>
    </w:p>
    <w:p w:rsidR="002473CC" w:rsidRDefault="008327E4">
      <w:pPr>
        <w:pStyle w:val="Corpsdetexte"/>
        <w:spacing w:before="113"/>
        <w:ind w:left="186" w:right="104"/>
        <w:jc w:val="both"/>
      </w:pPr>
      <w:r>
        <w:t>Selon le souhait que vous aurez exprimé, les documents que vous avez confiés à l’associat</w:t>
      </w:r>
      <w:r>
        <w:t xml:space="preserve">ion </w:t>
      </w:r>
      <w:r>
        <w:rPr>
          <w:b/>
        </w:rPr>
        <w:t>« Aux Marins »</w:t>
      </w:r>
      <w:r>
        <w:t xml:space="preserve">, vous seront retournés, </w:t>
      </w:r>
      <w:r>
        <w:rPr>
          <w:b/>
          <w:i/>
        </w:rPr>
        <w:t xml:space="preserve">en recommandé, </w:t>
      </w:r>
      <w:r>
        <w:t>ou seront conservés par l’association :</w:t>
      </w:r>
    </w:p>
    <w:p w:rsidR="002473CC" w:rsidRDefault="008327E4">
      <w:pPr>
        <w:pStyle w:val="Corpsdetexte"/>
        <w:spacing w:before="185"/>
        <w:ind w:left="186"/>
        <w:jc w:val="both"/>
      </w:pPr>
      <w:r>
        <w:t>Nous vous demandons de bien vouloir cocher la case correspondant à votre choix :</w:t>
      </w:r>
    </w:p>
    <w:p w:rsidR="002473CC" w:rsidRDefault="002473CC">
      <w:pPr>
        <w:pStyle w:val="Corpsdetexte"/>
      </w:pPr>
    </w:p>
    <w:p w:rsidR="002473CC" w:rsidRDefault="008327E4">
      <w:pPr>
        <w:pStyle w:val="Corpsdetexte"/>
        <w:ind w:left="894"/>
      </w:pPr>
      <w:r>
        <w:pict>
          <v:rect id="_x0000_s1052" style="position:absolute;left:0;text-align:left;margin-left:37.35pt;margin-top:-3.05pt;width:18pt;height:18pt;z-index:251654144;mso-position-horizontal-relative:page" filled="f">
            <w10:wrap anchorx="page"/>
          </v:rect>
        </w:pict>
      </w:r>
      <w:r>
        <w:t xml:space="preserve">Je demande que l’intégralité des documents et photographies originaux me </w:t>
      </w:r>
      <w:r>
        <w:t>soient retournés.</w:t>
      </w:r>
    </w:p>
    <w:p w:rsidR="002473CC" w:rsidRDefault="002473CC">
      <w:pPr>
        <w:pStyle w:val="Corpsdetexte"/>
      </w:pPr>
    </w:p>
    <w:p w:rsidR="002473CC" w:rsidRDefault="008327E4">
      <w:pPr>
        <w:pStyle w:val="Corpsdetexte"/>
        <w:ind w:left="894"/>
      </w:pPr>
      <w:r>
        <w:pict>
          <v:rect id="_x0000_s1051" style="position:absolute;left:0;text-align:left;margin-left:37.35pt;margin-top:4.05pt;width:18pt;height:18pt;z-index:251655168;mso-position-horizontal-relative:page" filled="f">
            <w10:wrap anchorx="page"/>
          </v:rect>
        </w:pict>
      </w:r>
      <w:r>
        <w:t xml:space="preserve">Je décide de faire don à l’association </w:t>
      </w:r>
      <w:r>
        <w:rPr>
          <w:b/>
        </w:rPr>
        <w:t xml:space="preserve">« Aux Marins » </w:t>
      </w:r>
      <w:r>
        <w:t>des documents et photographies originaux</w:t>
      </w:r>
    </w:p>
    <w:p w:rsidR="002473CC" w:rsidRDefault="008327E4">
      <w:pPr>
        <w:ind w:left="894"/>
        <w:rPr>
          <w:sz w:val="24"/>
        </w:rPr>
      </w:pPr>
      <w:r>
        <w:rPr>
          <w:i/>
          <w:sz w:val="24"/>
        </w:rPr>
        <w:t>(</w:t>
      </w:r>
      <w:proofErr w:type="gramStart"/>
      <w:r>
        <w:rPr>
          <w:i/>
          <w:sz w:val="24"/>
        </w:rPr>
        <w:t>joindre</w:t>
      </w:r>
      <w:proofErr w:type="gramEnd"/>
      <w:r>
        <w:rPr>
          <w:i/>
          <w:sz w:val="24"/>
        </w:rPr>
        <w:t xml:space="preserve"> une liste détaillée des documents et photographies, datée et signée)</w:t>
      </w:r>
      <w:r>
        <w:rPr>
          <w:sz w:val="24"/>
        </w:rPr>
        <w:t>.</w:t>
      </w:r>
    </w:p>
    <w:p w:rsidR="002473CC" w:rsidRDefault="002473CC">
      <w:pPr>
        <w:pStyle w:val="Corpsdetexte"/>
        <w:spacing w:before="1"/>
      </w:pPr>
    </w:p>
    <w:p w:rsidR="002473CC" w:rsidRDefault="008327E4">
      <w:pPr>
        <w:pStyle w:val="Corpsdetexte"/>
        <w:spacing w:line="244" w:lineRule="auto"/>
        <w:ind w:left="894"/>
        <w:rPr>
          <w:b/>
        </w:rPr>
      </w:pPr>
      <w:r>
        <w:pict>
          <v:rect id="_x0000_s1050" style="position:absolute;left:0;text-align:left;margin-left:37.35pt;margin-top:3.4pt;width:18pt;height:18pt;z-index:251656192;mso-position-horizontal-relative:page" filled="f">
            <w10:wrap anchorx="page"/>
          </v:rect>
        </w:pict>
      </w:r>
      <w:r>
        <w:t xml:space="preserve">Les documents et photographies sont des copies que je laisse à la disposition de l’association </w:t>
      </w:r>
      <w:r>
        <w:rPr>
          <w:b/>
        </w:rPr>
        <w:t>« Aux Marins ».</w:t>
      </w:r>
    </w:p>
    <w:p w:rsidR="002473CC" w:rsidRDefault="002473CC">
      <w:pPr>
        <w:pStyle w:val="Corpsdetexte"/>
        <w:rPr>
          <w:b/>
          <w:sz w:val="23"/>
        </w:rPr>
      </w:pPr>
    </w:p>
    <w:p w:rsidR="002473CC" w:rsidRDefault="008327E4">
      <w:pPr>
        <w:pStyle w:val="Corpsdetexte"/>
        <w:spacing w:before="1"/>
        <w:ind w:left="186" w:right="113"/>
        <w:jc w:val="both"/>
        <w:rPr>
          <w:b/>
          <w:i/>
        </w:rPr>
      </w:pPr>
      <w:r>
        <w:t xml:space="preserve">Conformément à la loi n° 78-17 du 6 janvier 1978 relative à l’informatique, aux fichiers et aux libertés, je peux exercer mon droit d’accès et de rectification et de retrait, à tout moment et à la charge du gestionnaire du lieu, auprès de : </w:t>
      </w:r>
      <w:r>
        <w:rPr>
          <w:b/>
          <w:i/>
        </w:rPr>
        <w:t>association « A</w:t>
      </w:r>
      <w:r>
        <w:rPr>
          <w:b/>
          <w:i/>
        </w:rPr>
        <w:t xml:space="preserve">ux Marins » - BP 4 – 29217 </w:t>
      </w:r>
      <w:proofErr w:type="spellStart"/>
      <w:r>
        <w:rPr>
          <w:b/>
          <w:i/>
        </w:rPr>
        <w:t>Plougonvelin</w:t>
      </w:r>
      <w:proofErr w:type="spellEnd"/>
    </w:p>
    <w:p w:rsidR="002473CC" w:rsidRDefault="008327E4">
      <w:pPr>
        <w:pStyle w:val="Corpsdetexte"/>
        <w:spacing w:before="115"/>
        <w:ind w:left="186" w:right="108"/>
        <w:jc w:val="both"/>
      </w:pPr>
      <w:r>
        <w:t xml:space="preserve">S’il est avéré que la présente déclaration est incomplète ou inexacte quant aux droits des membres de la famille du marin, l’association </w:t>
      </w:r>
      <w:r>
        <w:rPr>
          <w:b/>
        </w:rPr>
        <w:t xml:space="preserve">« Aux Marins » </w:t>
      </w:r>
      <w:r>
        <w:t>peut, en cas de réclamation d’un des ayants droit, faire retirer</w:t>
      </w:r>
      <w:r>
        <w:t xml:space="preserve"> tout ou partie des informations ou photographies concernant ce</w:t>
      </w:r>
      <w:r>
        <w:rPr>
          <w:spacing w:val="-3"/>
        </w:rPr>
        <w:t xml:space="preserve"> </w:t>
      </w:r>
      <w:r>
        <w:t>marin.</w:t>
      </w:r>
    </w:p>
    <w:p w:rsidR="002473CC" w:rsidRDefault="002473CC">
      <w:pPr>
        <w:pStyle w:val="Corpsdetexte"/>
        <w:rPr>
          <w:sz w:val="26"/>
        </w:rPr>
      </w:pPr>
    </w:p>
    <w:p w:rsidR="002473CC" w:rsidRDefault="002473CC">
      <w:pPr>
        <w:pStyle w:val="Corpsdetexte"/>
        <w:spacing w:before="5"/>
        <w:rPr>
          <w:sz w:val="22"/>
        </w:rPr>
      </w:pPr>
    </w:p>
    <w:p w:rsidR="002473CC" w:rsidRDefault="008327E4">
      <w:pPr>
        <w:ind w:left="186"/>
        <w:jc w:val="both"/>
        <w:rPr>
          <w:b/>
          <w:sz w:val="20"/>
        </w:rPr>
      </w:pPr>
      <w:r>
        <w:rPr>
          <w:b/>
          <w:sz w:val="24"/>
        </w:rPr>
        <w:t xml:space="preserve">Fait à </w:t>
      </w:r>
      <w:proofErr w:type="gramStart"/>
      <w:r>
        <w:rPr>
          <w:b/>
          <w:sz w:val="24"/>
        </w:rPr>
        <w:t xml:space="preserve">: </w:t>
      </w:r>
      <w:r>
        <w:rPr>
          <w:b/>
          <w:spacing w:val="53"/>
          <w:sz w:val="24"/>
        </w:rPr>
        <w:t xml:space="preserve"> </w:t>
      </w:r>
      <w:r>
        <w:rPr>
          <w:b/>
          <w:sz w:val="20"/>
        </w:rPr>
        <w:t>…</w:t>
      </w:r>
      <w:proofErr w:type="gramEnd"/>
      <w:r>
        <w:rPr>
          <w:b/>
          <w:sz w:val="20"/>
        </w:rPr>
        <w:t>……………………………………………………………….</w:t>
      </w:r>
    </w:p>
    <w:p w:rsidR="002473CC" w:rsidRDefault="002473CC">
      <w:pPr>
        <w:pStyle w:val="Corpsdetexte"/>
        <w:rPr>
          <w:b/>
          <w:sz w:val="26"/>
        </w:rPr>
      </w:pPr>
    </w:p>
    <w:p w:rsidR="002473CC" w:rsidRDefault="008327E4">
      <w:pPr>
        <w:tabs>
          <w:tab w:val="left" w:pos="1045"/>
        </w:tabs>
        <w:spacing w:before="185"/>
        <w:ind w:left="546"/>
        <w:rPr>
          <w:b/>
          <w:sz w:val="21"/>
        </w:rPr>
      </w:pPr>
      <w:r>
        <w:pict>
          <v:group id="_x0000_s1026" style="position:absolute;left:0;text-align:left;margin-left:80.2pt;margin-top:9.35pt;width:227.55pt;height:12.6pt;z-index:251653120;mso-position-horizontal-relative:page" coordorigin="1604,187" coordsize="4551,252">
            <v:line id="_x0000_s1049" style="position:absolute" from="1608,187" to="1608,439" strokeweight=".48pt"/>
            <v:line id="_x0000_s1048" style="position:absolute" from="1613,434" to="2057,434" strokeweight=".48pt"/>
            <v:line id="_x0000_s1047" style="position:absolute" from="2062,187" to="2062,439" strokeweight=".48pt"/>
            <v:line id="_x0000_s1046" style="position:absolute" from="2067,434" to="2513,434" strokeweight=".48pt"/>
            <v:line id="_x0000_s1045" style="position:absolute" from="2518,187" to="2518,439" strokeweight=".48pt"/>
            <v:line id="_x0000_s1044" style="position:absolute" from="2523,434" to="2967,434" strokeweight=".48pt"/>
            <v:line id="_x0000_s1043" style="position:absolute" from="2972,187" to="2972,439" strokeweight=".48pt"/>
            <v:line id="_x0000_s1042" style="position:absolute" from="2976,434" to="3420,434" strokeweight=".48pt"/>
            <v:line id="_x0000_s1041" style="position:absolute" from="3425,187" to="3425,439" strokeweight=".48pt"/>
            <v:line id="_x0000_s1040" style="position:absolute" from="3430,434" to="3874,434" strokeweight=".48pt"/>
            <v:line id="_x0000_s1039" style="position:absolute" from="3879,187" to="3879,439" strokeweight=".48pt"/>
            <v:line id="_x0000_s1038" style="position:absolute" from="3884,434" to="4328,434" strokeweight=".48pt"/>
            <v:line id="_x0000_s1037" style="position:absolute" from="4333,187" to="4333,439" strokeweight=".48pt"/>
            <v:line id="_x0000_s1036" style="position:absolute" from="4338,434" to="4782,434" strokeweight=".48pt"/>
            <v:line id="_x0000_s1035" style="position:absolute" from="4787,187" to="4787,439" strokeweight=".48pt"/>
            <v:line id="_x0000_s1034" style="position:absolute" from="4791,434" to="5238,434" strokeweight=".48pt"/>
            <v:line id="_x0000_s1033" style="position:absolute" from="5243,187" to="5243,439" strokeweight=".48pt"/>
            <v:line id="_x0000_s1032" style="position:absolute" from="5247,434" to="5691,434" strokeweight=".48pt"/>
            <v:line id="_x0000_s1031" style="position:absolute" from="5696,187" to="5696,439" strokeweight=".48pt"/>
            <v:line id="_x0000_s1030" style="position:absolute" from="5701,434" to="6145,434" strokeweight=".48pt"/>
            <v:line id="_x0000_s1029" style="position:absolute" from="6150,187" to="6150,439" strokeweight=".48pt"/>
            <v:shape id="_x0000_s1028" type="#_x0000_t202" style="position:absolute;left:2688;top:192;width:79;height:234" filled="f" stroked="f">
              <v:textbox style="mso-next-textbox:#_x0000_s1028" inset="0,0,0,0">
                <w:txbxContent>
                  <w:p w:rsidR="002473CC" w:rsidRDefault="008327E4">
                    <w:pPr>
                      <w:spacing w:line="234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/</w:t>
                    </w:r>
                  </w:p>
                </w:txbxContent>
              </v:textbox>
            </v:shape>
            <v:shape id="_x0000_s1027" type="#_x0000_t202" style="position:absolute;left:4049;top:192;width:1489;height:234" filled="f" stroked="f">
              <v:textbox style="mso-next-textbox:#_x0000_s1027" inset="0,0,0,0">
                <w:txbxContent>
                  <w:p w:rsidR="002473CC" w:rsidRDefault="008327E4">
                    <w:pPr>
                      <w:tabs>
                        <w:tab w:val="left" w:pos="453"/>
                        <w:tab w:val="left" w:pos="907"/>
                        <w:tab w:val="left" w:pos="1363"/>
                      </w:tabs>
                      <w:spacing w:line="234" w:lineRule="exac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sz w:val="21"/>
                      </w:rPr>
                      <w:t>/</w:t>
                    </w:r>
                    <w:r>
                      <w:rPr>
                        <w:b/>
                        <w:sz w:val="21"/>
                      </w:rPr>
                      <w:tab/>
                      <w:t>2</w:t>
                    </w:r>
                    <w:r>
                      <w:rPr>
                        <w:b/>
                        <w:sz w:val="21"/>
                      </w:rPr>
                      <w:tab/>
                      <w:t>0</w:t>
                    </w:r>
                    <w:r>
                      <w:rPr>
                        <w:b/>
                        <w:sz w:val="21"/>
                      </w:rPr>
                      <w:tab/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21"/>
        </w:rPr>
        <w:t>Le</w:t>
      </w:r>
      <w:r>
        <w:rPr>
          <w:b/>
          <w:sz w:val="21"/>
        </w:rPr>
        <w:tab/>
        <w:t>:</w:t>
      </w:r>
    </w:p>
    <w:p w:rsidR="002473CC" w:rsidRDefault="002473CC">
      <w:pPr>
        <w:pStyle w:val="Corpsdetexte"/>
        <w:rPr>
          <w:b/>
          <w:sz w:val="20"/>
        </w:rPr>
      </w:pPr>
    </w:p>
    <w:p w:rsidR="002473CC" w:rsidRDefault="002473CC">
      <w:pPr>
        <w:pStyle w:val="Corpsdetexte"/>
        <w:spacing w:before="8"/>
        <w:rPr>
          <w:b/>
          <w:sz w:val="22"/>
        </w:rPr>
      </w:pPr>
    </w:p>
    <w:p w:rsidR="002473CC" w:rsidRDefault="008327E4">
      <w:pPr>
        <w:spacing w:before="1"/>
        <w:ind w:left="2389"/>
        <w:jc w:val="center"/>
        <w:rPr>
          <w:b/>
          <w:sz w:val="24"/>
        </w:rPr>
      </w:pPr>
      <w:r>
        <w:rPr>
          <w:b/>
          <w:sz w:val="24"/>
          <w:u w:val="thick"/>
        </w:rPr>
        <w:t xml:space="preserve"> Signature :</w:t>
      </w:r>
    </w:p>
    <w:sectPr w:rsidR="002473CC">
      <w:pgSz w:w="11910" w:h="16840"/>
      <w:pgMar w:top="1160" w:right="460" w:bottom="1080" w:left="380" w:header="0" w:footer="88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327E4">
      <w:r>
        <w:separator/>
      </w:r>
    </w:p>
  </w:endnote>
  <w:endnote w:type="continuationSeparator" w:id="0">
    <w:p w:rsidR="00000000" w:rsidRDefault="00832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3CC" w:rsidRDefault="008327E4">
    <w:pPr>
      <w:pStyle w:val="Corpsdetexte"/>
      <w:spacing w:line="14" w:lineRule="auto"/>
      <w:rPr>
        <w:sz w:val="20"/>
      </w:rPr>
    </w:pPr>
    <w:r>
      <w:pict>
        <v:line id="_x0000_s2050" style="position:absolute;z-index:-36736;mso-position-horizontal-relative:page;mso-position-vertical-relative:page" from="26.9pt,783.8pt" to="570.95pt,783.8pt" strokeweight=".48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32.15pt;margin-top:785.15pt;width:333.1pt;height:38.45pt;z-index:-36712;mso-position-horizontal-relative:page;mso-position-vertical-relative:page" filled="f" stroked="f">
          <v:textbox inset="0,0,0,0">
            <w:txbxContent>
              <w:p w:rsidR="002473CC" w:rsidRDefault="008327E4">
                <w:pPr>
                  <w:spacing w:before="14" w:line="184" w:lineRule="exact"/>
                  <w:ind w:left="482"/>
                  <w:rPr>
                    <w:sz w:val="16"/>
                  </w:rPr>
                </w:pPr>
                <w:r>
                  <w:rPr>
                    <w:sz w:val="16"/>
                  </w:rPr>
                  <w:t xml:space="preserve">Association </w:t>
                </w:r>
                <w:r>
                  <w:rPr>
                    <w:b/>
                    <w:sz w:val="16"/>
                  </w:rPr>
                  <w:t xml:space="preserve">« Aux Marins » </w:t>
                </w:r>
                <w:r>
                  <w:rPr>
                    <w:sz w:val="16"/>
                  </w:rPr>
                  <w:t xml:space="preserve">- </w:t>
                </w:r>
                <w:r>
                  <w:rPr>
                    <w:b/>
                    <w:sz w:val="16"/>
                  </w:rPr>
                  <w:t xml:space="preserve">Siège social : </w:t>
                </w:r>
                <w:r>
                  <w:rPr>
                    <w:sz w:val="16"/>
                  </w:rPr>
                  <w:t>rue des Martyrs 29217 PLOUGONVELIN</w:t>
                </w:r>
              </w:p>
              <w:p w:rsidR="002473CC" w:rsidRDefault="008327E4">
                <w:pPr>
                  <w:ind w:left="20" w:right="18" w:hanging="40"/>
                  <w:jc w:val="center"/>
                  <w:rPr>
                    <w:sz w:val="16"/>
                  </w:rPr>
                </w:pPr>
                <w:r>
                  <w:rPr>
                    <w:b/>
                    <w:sz w:val="16"/>
                  </w:rPr>
                  <w:t xml:space="preserve">Adresse postale : </w:t>
                </w:r>
                <w:r>
                  <w:rPr>
                    <w:sz w:val="16"/>
                  </w:rPr>
                  <w:t xml:space="preserve">4 rue de </w:t>
                </w:r>
                <w:proofErr w:type="spellStart"/>
                <w:r>
                  <w:rPr>
                    <w:sz w:val="16"/>
                  </w:rPr>
                  <w:t>Bertheaume</w:t>
                </w:r>
                <w:proofErr w:type="spellEnd"/>
                <w:r>
                  <w:rPr>
                    <w:sz w:val="16"/>
                  </w:rPr>
                  <w:t xml:space="preserve"> - 29217 PLOUGONVELIN </w:t>
                </w:r>
                <w:r>
                  <w:rPr>
                    <w:b/>
                    <w:sz w:val="16"/>
                  </w:rPr>
                  <w:t xml:space="preserve">- Téléphone : </w:t>
                </w:r>
                <w:r>
                  <w:rPr>
                    <w:sz w:val="16"/>
                  </w:rPr>
                  <w:t xml:space="preserve">02 98 38 07 79 </w:t>
                </w:r>
                <w:r>
                  <w:rPr>
                    <w:b/>
                    <w:sz w:val="16"/>
                  </w:rPr>
                  <w:t xml:space="preserve">Courriel : </w:t>
                </w:r>
                <w:hyperlink r:id="rId1">
                  <w:r>
                    <w:rPr>
                      <w:sz w:val="16"/>
                    </w:rPr>
                    <w:t xml:space="preserve">assauxmarins.redacteurs@orange.fr </w:t>
                  </w:r>
                </w:hyperlink>
                <w:r>
                  <w:rPr>
                    <w:b/>
                    <w:sz w:val="16"/>
                  </w:rPr>
                  <w:t xml:space="preserve">- Site internet : </w:t>
                </w:r>
                <w:hyperlink r:id="rId2">
                  <w:r>
                    <w:rPr>
                      <w:sz w:val="16"/>
                    </w:rPr>
                    <w:t>www.memorial-national-des-marins.fr</w:t>
                  </w:r>
                </w:hyperlink>
                <w:r>
                  <w:rPr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 xml:space="preserve">Blog : </w:t>
                </w:r>
                <w:hyperlink r:id="rId3">
                  <w:r>
                    <w:rPr>
                      <w:sz w:val="16"/>
                    </w:rPr>
                    <w:t>www.amedenosmarins.fr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327E4">
      <w:r>
        <w:separator/>
      </w:r>
    </w:p>
  </w:footnote>
  <w:footnote w:type="continuationSeparator" w:id="0">
    <w:p w:rsidR="00000000" w:rsidRDefault="00832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96463"/>
    <w:multiLevelType w:val="hybridMultilevel"/>
    <w:tmpl w:val="EBA0DF1E"/>
    <w:lvl w:ilvl="0" w:tplc="42A2ADE8">
      <w:numFmt w:val="bullet"/>
      <w:lvlText w:val="-"/>
      <w:lvlJc w:val="left"/>
      <w:pPr>
        <w:ind w:left="328" w:hanging="14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fr-FR" w:eastAsia="fr-FR" w:bidi="fr-FR"/>
      </w:rPr>
    </w:lvl>
    <w:lvl w:ilvl="1" w:tplc="3A2E71CC">
      <w:numFmt w:val="bullet"/>
      <w:lvlText w:val="-"/>
      <w:lvlJc w:val="left"/>
      <w:pPr>
        <w:ind w:left="1254" w:hanging="36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fr-FR" w:eastAsia="fr-FR" w:bidi="fr-FR"/>
      </w:rPr>
    </w:lvl>
    <w:lvl w:ilvl="2" w:tplc="3824344A">
      <w:numFmt w:val="bullet"/>
      <w:lvlText w:val="•"/>
      <w:lvlJc w:val="left"/>
      <w:pPr>
        <w:ind w:left="2349" w:hanging="361"/>
      </w:pPr>
      <w:rPr>
        <w:rFonts w:hint="default"/>
        <w:lang w:val="fr-FR" w:eastAsia="fr-FR" w:bidi="fr-FR"/>
      </w:rPr>
    </w:lvl>
    <w:lvl w:ilvl="3" w:tplc="56EAD6C6">
      <w:numFmt w:val="bullet"/>
      <w:lvlText w:val="•"/>
      <w:lvlJc w:val="left"/>
      <w:pPr>
        <w:ind w:left="3439" w:hanging="361"/>
      </w:pPr>
      <w:rPr>
        <w:rFonts w:hint="default"/>
        <w:lang w:val="fr-FR" w:eastAsia="fr-FR" w:bidi="fr-FR"/>
      </w:rPr>
    </w:lvl>
    <w:lvl w:ilvl="4" w:tplc="0EC4E81E">
      <w:numFmt w:val="bullet"/>
      <w:lvlText w:val="•"/>
      <w:lvlJc w:val="left"/>
      <w:pPr>
        <w:ind w:left="4528" w:hanging="361"/>
      </w:pPr>
      <w:rPr>
        <w:rFonts w:hint="default"/>
        <w:lang w:val="fr-FR" w:eastAsia="fr-FR" w:bidi="fr-FR"/>
      </w:rPr>
    </w:lvl>
    <w:lvl w:ilvl="5" w:tplc="525E400E">
      <w:numFmt w:val="bullet"/>
      <w:lvlText w:val="•"/>
      <w:lvlJc w:val="left"/>
      <w:pPr>
        <w:ind w:left="5618" w:hanging="361"/>
      </w:pPr>
      <w:rPr>
        <w:rFonts w:hint="default"/>
        <w:lang w:val="fr-FR" w:eastAsia="fr-FR" w:bidi="fr-FR"/>
      </w:rPr>
    </w:lvl>
    <w:lvl w:ilvl="6" w:tplc="A9D24A12">
      <w:numFmt w:val="bullet"/>
      <w:lvlText w:val="•"/>
      <w:lvlJc w:val="left"/>
      <w:pPr>
        <w:ind w:left="6708" w:hanging="361"/>
      </w:pPr>
      <w:rPr>
        <w:rFonts w:hint="default"/>
        <w:lang w:val="fr-FR" w:eastAsia="fr-FR" w:bidi="fr-FR"/>
      </w:rPr>
    </w:lvl>
    <w:lvl w:ilvl="7" w:tplc="F7E0FD86">
      <w:numFmt w:val="bullet"/>
      <w:lvlText w:val="•"/>
      <w:lvlJc w:val="left"/>
      <w:pPr>
        <w:ind w:left="7797" w:hanging="361"/>
      </w:pPr>
      <w:rPr>
        <w:rFonts w:hint="default"/>
        <w:lang w:val="fr-FR" w:eastAsia="fr-FR" w:bidi="fr-FR"/>
      </w:rPr>
    </w:lvl>
    <w:lvl w:ilvl="8" w:tplc="905EF0F2">
      <w:numFmt w:val="bullet"/>
      <w:lvlText w:val="•"/>
      <w:lvlJc w:val="left"/>
      <w:pPr>
        <w:ind w:left="8887" w:hanging="361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2473CC"/>
    <w:rsid w:val="002473CC"/>
    <w:rsid w:val="0083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3957251-89F0-4760-9FEF-B0FC9A8A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uiPriority w:val="1"/>
    <w:qFormat/>
    <w:pPr>
      <w:ind w:left="186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254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medenosmarins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xmarins.com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medenosmarins.fr/" TargetMode="External"/><Relationship Id="rId2" Type="http://schemas.openxmlformats.org/officeDocument/2006/relationships/hyperlink" Target="http://www.memorial-national-des-marins.fr/" TargetMode="External"/><Relationship Id="rId1" Type="http://schemas.openxmlformats.org/officeDocument/2006/relationships/hyperlink" Target="mailto:assauxmarins.redacteurs@orang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Jean-Jacques</dc:creator>
  <cp:lastModifiedBy>Thad Basu</cp:lastModifiedBy>
  <cp:revision>2</cp:revision>
  <dcterms:created xsi:type="dcterms:W3CDTF">2020-02-02T09:38:00Z</dcterms:created>
  <dcterms:modified xsi:type="dcterms:W3CDTF">2020-02-02T09:41:00Z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2020-02-02T00:00:00Z</vt:filetime>
  </property>
</Properties>
</file>